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CF4A08" w14:textId="2B3A25AD" w:rsidR="00AE5D0E" w:rsidRPr="00B274B7" w:rsidRDefault="00557004" w:rsidP="00D35B04">
      <w:pPr>
        <w:jc w:val="center"/>
        <w:rPr>
          <w:b/>
          <w:sz w:val="44"/>
          <w:szCs w:val="44"/>
        </w:rPr>
      </w:pPr>
      <w:r>
        <w:rPr>
          <w:rFonts w:hint="eastAsia"/>
          <w:b/>
          <w:sz w:val="44"/>
          <w:szCs w:val="44"/>
        </w:rPr>
        <w:t>涨停板</w:t>
      </w:r>
      <w:r w:rsidR="006F371C" w:rsidRPr="00B274B7">
        <w:rPr>
          <w:rFonts w:hint="eastAsia"/>
          <w:b/>
          <w:sz w:val="44"/>
          <w:szCs w:val="44"/>
        </w:rPr>
        <w:t>形态总结</w:t>
      </w:r>
    </w:p>
    <w:p w14:paraId="4C3DF10B" w14:textId="77777777" w:rsidR="006F371C" w:rsidRDefault="006F371C"/>
    <w:p w14:paraId="7F551B98" w14:textId="7B566618" w:rsidR="006F371C" w:rsidRDefault="00540978" w:rsidP="00540978">
      <w:pPr>
        <w:pStyle w:val="1"/>
      </w:pPr>
      <w:r>
        <w:rPr>
          <w:rFonts w:hint="eastAsia"/>
        </w:rPr>
        <w:t>总结</w:t>
      </w:r>
    </w:p>
    <w:p w14:paraId="4CE42579" w14:textId="77777777" w:rsidR="00AA3634" w:rsidRDefault="00AA3634" w:rsidP="00AA3634">
      <w:pPr>
        <w:rPr>
          <w:color w:val="FF0000"/>
        </w:rPr>
      </w:pPr>
      <w:r w:rsidRPr="00AA3634">
        <w:rPr>
          <w:color w:val="FF0000"/>
        </w:rPr>
        <w:t>翻看近期强势股（</w:t>
      </w:r>
      <w:r w:rsidRPr="00AA3634">
        <w:rPr>
          <w:color w:val="FF0000"/>
        </w:rPr>
        <w:t>“</w:t>
      </w:r>
      <w:r w:rsidRPr="00AA3634">
        <w:rPr>
          <w:color w:val="FF0000"/>
        </w:rPr>
        <w:t>近一个月涨幅排名</w:t>
      </w:r>
      <w:r w:rsidRPr="00AA3634">
        <w:rPr>
          <w:color w:val="FF0000"/>
        </w:rPr>
        <w:t>”</w:t>
      </w:r>
      <w:r w:rsidRPr="00AA3634">
        <w:rPr>
          <w:color w:val="FF0000"/>
        </w:rPr>
        <w:t>、</w:t>
      </w:r>
      <w:r w:rsidRPr="00AA3634">
        <w:rPr>
          <w:color w:val="FF0000"/>
        </w:rPr>
        <w:t>“</w:t>
      </w:r>
      <w:r w:rsidRPr="00AA3634">
        <w:rPr>
          <w:color w:val="FF0000"/>
        </w:rPr>
        <w:t>近</w:t>
      </w:r>
      <w:r w:rsidRPr="00AA3634">
        <w:rPr>
          <w:color w:val="FF0000"/>
        </w:rPr>
        <w:t>60</w:t>
      </w:r>
      <w:r w:rsidRPr="00AA3634">
        <w:rPr>
          <w:color w:val="FF0000"/>
        </w:rPr>
        <w:t>日涨幅排名</w:t>
      </w:r>
      <w:r w:rsidRPr="00AA3634">
        <w:rPr>
          <w:color w:val="FF0000"/>
        </w:rPr>
        <w:t>”</w:t>
      </w:r>
      <w:r w:rsidRPr="00AA3634">
        <w:rPr>
          <w:color w:val="FF0000"/>
        </w:rPr>
        <w:t>），可以发现（至少是在</w:t>
      </w:r>
      <w:r w:rsidRPr="00AA3634">
        <w:rPr>
          <w:color w:val="FF0000"/>
        </w:rPr>
        <w:t>A</w:t>
      </w:r>
      <w:r w:rsidRPr="00AA3634">
        <w:rPr>
          <w:color w:val="FF0000"/>
        </w:rPr>
        <w:t>股）走出强势行情的股票，都有</w:t>
      </w:r>
      <w:r w:rsidRPr="00AA3634">
        <w:rPr>
          <w:color w:val="FF0000"/>
        </w:rPr>
        <w:t>“</w:t>
      </w:r>
      <w:r w:rsidRPr="00AA3634">
        <w:rPr>
          <w:color w:val="FF0000"/>
        </w:rPr>
        <w:t>涨停板</w:t>
      </w:r>
      <w:r w:rsidRPr="00AA3634">
        <w:rPr>
          <w:color w:val="FF0000"/>
        </w:rPr>
        <w:t>”</w:t>
      </w:r>
      <w:r w:rsidRPr="00AA3634">
        <w:rPr>
          <w:color w:val="FF0000"/>
        </w:rPr>
        <w:t>的参与（反过来可以认为，没有走出过涨停板的股票不能被认为是强势股），因此，应该围绕涨停板做文章。</w:t>
      </w:r>
    </w:p>
    <w:p w14:paraId="4A840235" w14:textId="77777777" w:rsidR="008F358E" w:rsidRPr="00AA3634" w:rsidRDefault="008F358E" w:rsidP="00AA3634">
      <w:pPr>
        <w:rPr>
          <w:color w:val="FF0000"/>
        </w:rPr>
      </w:pPr>
    </w:p>
    <w:p w14:paraId="677E75B6" w14:textId="77777777" w:rsidR="00AA3634" w:rsidRDefault="00AA3634" w:rsidP="00AA3634">
      <w:pPr>
        <w:rPr>
          <w:color w:val="FF0000"/>
        </w:rPr>
      </w:pPr>
      <w:r w:rsidRPr="00AA3634">
        <w:rPr>
          <w:color w:val="FF0000"/>
        </w:rPr>
        <w:t>实际上，涨停板与亚当的三个线索是不冲突的，也即某个涨停的股票可能同时具备亚当线索的特征，比如跳空长阳涨停且有高点或者趋势的突破。</w:t>
      </w:r>
    </w:p>
    <w:p w14:paraId="45558445" w14:textId="77777777" w:rsidR="008F358E" w:rsidRPr="00AA3634" w:rsidRDefault="008F358E" w:rsidP="00AA3634">
      <w:pPr>
        <w:rPr>
          <w:color w:val="FF0000"/>
        </w:rPr>
      </w:pPr>
    </w:p>
    <w:p w14:paraId="7976B063" w14:textId="77777777" w:rsidR="00AA3634" w:rsidRDefault="00AA3634" w:rsidP="00AA3634">
      <w:pPr>
        <w:rPr>
          <w:color w:val="FF0000"/>
        </w:rPr>
      </w:pPr>
      <w:r w:rsidRPr="00AA3634">
        <w:rPr>
          <w:color w:val="FF0000"/>
        </w:rPr>
        <w:t>涨停的股，一定是活跃的股。</w:t>
      </w:r>
    </w:p>
    <w:p w14:paraId="7CC01CCF" w14:textId="77777777" w:rsidR="008F358E" w:rsidRPr="00AA3634" w:rsidRDefault="008F358E" w:rsidP="00AA3634">
      <w:pPr>
        <w:rPr>
          <w:color w:val="FF0000"/>
        </w:rPr>
      </w:pPr>
    </w:p>
    <w:p w14:paraId="5959CE09" w14:textId="77777777" w:rsidR="00AA3634" w:rsidRDefault="00AA3634" w:rsidP="00AA3634">
      <w:pPr>
        <w:rPr>
          <w:color w:val="FF0000"/>
        </w:rPr>
      </w:pPr>
      <w:r w:rsidRPr="00AA3634">
        <w:rPr>
          <w:color w:val="FF0000"/>
        </w:rPr>
        <w:t>涨停的标准是确定的，</w:t>
      </w:r>
      <w:r w:rsidRPr="00AA3634">
        <w:rPr>
          <w:color w:val="FF0000"/>
        </w:rPr>
        <w:t>“</w:t>
      </w:r>
      <w:r w:rsidRPr="00AA3634">
        <w:rPr>
          <w:color w:val="FF0000"/>
        </w:rPr>
        <w:t>市场上哪些股是涨停股</w:t>
      </w:r>
      <w:r w:rsidRPr="00AA3634">
        <w:rPr>
          <w:color w:val="FF0000"/>
        </w:rPr>
        <w:t>”</w:t>
      </w:r>
      <w:r w:rsidRPr="00AA3634">
        <w:rPr>
          <w:color w:val="FF0000"/>
        </w:rPr>
        <w:t>是客观的、清晰的，是非常容易辨认的。</w:t>
      </w:r>
    </w:p>
    <w:p w14:paraId="711E37EB" w14:textId="77777777" w:rsidR="008F358E" w:rsidRPr="00AA3634" w:rsidRDefault="008F358E" w:rsidP="00AA3634">
      <w:pPr>
        <w:rPr>
          <w:color w:val="FF0000"/>
        </w:rPr>
      </w:pPr>
    </w:p>
    <w:p w14:paraId="654203B6" w14:textId="77777777" w:rsidR="00AA3634" w:rsidRDefault="00AA3634" w:rsidP="00AA3634">
      <w:pPr>
        <w:rPr>
          <w:color w:val="FF0000"/>
        </w:rPr>
      </w:pPr>
      <w:r w:rsidRPr="00AA3634">
        <w:rPr>
          <w:color w:val="FF0000"/>
        </w:rPr>
        <w:t>无论市场整体是牛市还是熊市，个股能涨停，就说明强势。</w:t>
      </w:r>
    </w:p>
    <w:p w14:paraId="2F5422FD" w14:textId="77777777" w:rsidR="008F358E" w:rsidRPr="00AA3634" w:rsidRDefault="008F358E" w:rsidP="00AA3634">
      <w:pPr>
        <w:rPr>
          <w:color w:val="FF0000"/>
        </w:rPr>
      </w:pPr>
    </w:p>
    <w:p w14:paraId="30955228" w14:textId="77777777" w:rsidR="00AA3634" w:rsidRDefault="00AA3634" w:rsidP="00AA3634">
      <w:pPr>
        <w:rPr>
          <w:color w:val="FF0000"/>
        </w:rPr>
      </w:pPr>
      <w:r w:rsidRPr="00AA3634">
        <w:rPr>
          <w:color w:val="FF0000"/>
        </w:rPr>
        <w:lastRenderedPageBreak/>
        <w:t>应该多分析</w:t>
      </w:r>
      <w:r w:rsidRPr="00AA3634">
        <w:rPr>
          <w:color w:val="FF0000"/>
        </w:rPr>
        <w:t>“</w:t>
      </w:r>
      <w:r w:rsidRPr="00AA3634">
        <w:rPr>
          <w:color w:val="FF0000"/>
        </w:rPr>
        <w:t>近一个月涨幅排行榜</w:t>
      </w:r>
      <w:r w:rsidRPr="00AA3634">
        <w:rPr>
          <w:color w:val="FF0000"/>
        </w:rPr>
        <w:t>”</w:t>
      </w:r>
      <w:r w:rsidRPr="00AA3634">
        <w:rPr>
          <w:color w:val="FF0000"/>
        </w:rPr>
        <w:t>。</w:t>
      </w:r>
    </w:p>
    <w:p w14:paraId="49CF1E0C" w14:textId="77777777" w:rsidR="008F358E" w:rsidRPr="00AA3634" w:rsidRDefault="008F358E" w:rsidP="00AA3634">
      <w:pPr>
        <w:rPr>
          <w:color w:val="FF0000"/>
        </w:rPr>
      </w:pPr>
    </w:p>
    <w:p w14:paraId="02D49F91" w14:textId="6B7D97BA" w:rsidR="00AA3634" w:rsidRDefault="00AA3634" w:rsidP="00AA3634">
      <w:pPr>
        <w:rPr>
          <w:color w:val="FF0000"/>
        </w:rPr>
      </w:pPr>
      <w:r w:rsidRPr="00AA3634">
        <w:rPr>
          <w:color w:val="FF0000"/>
        </w:rPr>
        <w:t>无论有多强的看涨理由，不涨停，就没有关注的必要。</w:t>
      </w:r>
    </w:p>
    <w:p w14:paraId="29C09FE8" w14:textId="77777777" w:rsidR="008F358E" w:rsidRDefault="008F358E" w:rsidP="00AA3634">
      <w:pPr>
        <w:rPr>
          <w:color w:val="FF0000"/>
        </w:rPr>
      </w:pPr>
    </w:p>
    <w:p w14:paraId="6F3F717C" w14:textId="0D5AB6E3" w:rsidR="009733DC" w:rsidRDefault="00FA4306">
      <w:pPr>
        <w:rPr>
          <w:color w:val="FF0000"/>
        </w:rPr>
      </w:pPr>
      <w:r>
        <w:rPr>
          <w:rFonts w:hint="eastAsia"/>
          <w:color w:val="FF0000"/>
        </w:rPr>
        <w:t>重点关注</w:t>
      </w:r>
      <w:r w:rsidR="001F7FDE">
        <w:rPr>
          <w:rFonts w:hint="eastAsia"/>
          <w:color w:val="FF0000"/>
        </w:rPr>
        <w:t>急跌反拉的第一个板，或者发生某种突破的板，两者兼具最好。</w:t>
      </w:r>
    </w:p>
    <w:p w14:paraId="5DC3502F" w14:textId="77777777" w:rsidR="008F358E" w:rsidRDefault="008F358E">
      <w:pPr>
        <w:rPr>
          <w:color w:val="FF0000"/>
        </w:rPr>
      </w:pPr>
    </w:p>
    <w:p w14:paraId="3DB4BB1A" w14:textId="5DA141EE" w:rsidR="00D30354" w:rsidRDefault="00355A3C">
      <w:pPr>
        <w:rPr>
          <w:color w:val="FF0000"/>
        </w:rPr>
      </w:pPr>
      <w:r>
        <w:rPr>
          <w:rFonts w:hint="eastAsia"/>
          <w:color w:val="FF0000"/>
        </w:rPr>
        <w:t>关键在于</w:t>
      </w:r>
      <w:r w:rsidR="001F7FDE">
        <w:rPr>
          <w:rFonts w:hint="eastAsia"/>
          <w:color w:val="FF0000"/>
        </w:rPr>
        <w:t>“</w:t>
      </w:r>
      <w:r>
        <w:rPr>
          <w:rFonts w:hint="eastAsia"/>
          <w:color w:val="FF0000"/>
        </w:rPr>
        <w:t>亏小赚大</w:t>
      </w:r>
      <w:r w:rsidR="001F7FDE">
        <w:rPr>
          <w:rFonts w:hint="eastAsia"/>
          <w:color w:val="FF0000"/>
        </w:rPr>
        <w:t>”</w:t>
      </w:r>
      <w:r w:rsidR="00A54284">
        <w:rPr>
          <w:rFonts w:hint="eastAsia"/>
          <w:color w:val="FF0000"/>
        </w:rPr>
        <w:t>，买高位的板，显然有违这个原则，</w:t>
      </w:r>
      <w:r w:rsidR="00A54284" w:rsidRPr="00454018">
        <w:rPr>
          <w:rFonts w:hint="eastAsia"/>
          <w:b/>
          <w:color w:val="FF0000"/>
          <w:u w:val="single"/>
        </w:rPr>
        <w:t>最好的标的</w:t>
      </w:r>
      <w:r w:rsidR="00E513CB" w:rsidRPr="00454018">
        <w:rPr>
          <w:rFonts w:hint="eastAsia"/>
          <w:b/>
          <w:color w:val="FF0000"/>
          <w:u w:val="single"/>
        </w:rPr>
        <w:t>是</w:t>
      </w:r>
      <w:r w:rsidRPr="00147DB2">
        <w:rPr>
          <w:rFonts w:hint="eastAsia"/>
          <w:b/>
          <w:color w:val="FF0000"/>
          <w:sz w:val="28"/>
          <w:szCs w:val="28"/>
          <w:u w:val="single"/>
        </w:rPr>
        <w:t>低位</w:t>
      </w:r>
      <w:r w:rsidR="00147DB2">
        <w:rPr>
          <w:rFonts w:hint="eastAsia"/>
          <w:b/>
          <w:color w:val="FF0000"/>
          <w:u w:val="single"/>
        </w:rPr>
        <w:t>、</w:t>
      </w:r>
      <w:r w:rsidRPr="00147DB2">
        <w:rPr>
          <w:rFonts w:hint="eastAsia"/>
          <w:b/>
          <w:color w:val="FF0000"/>
          <w:sz w:val="28"/>
          <w:szCs w:val="28"/>
          <w:u w:val="single"/>
        </w:rPr>
        <w:t>首板</w:t>
      </w:r>
      <w:r w:rsidRPr="00454018">
        <w:rPr>
          <w:rFonts w:hint="eastAsia"/>
          <w:b/>
          <w:color w:val="FF0000"/>
          <w:u w:val="single"/>
        </w:rPr>
        <w:t>且有</w:t>
      </w:r>
      <w:r w:rsidR="000846FF" w:rsidRPr="00147DB2">
        <w:rPr>
          <w:rFonts w:hint="eastAsia"/>
          <w:b/>
          <w:color w:val="FF0000"/>
          <w:sz w:val="28"/>
          <w:szCs w:val="28"/>
          <w:u w:val="single"/>
        </w:rPr>
        <w:t>平台</w:t>
      </w:r>
      <w:r w:rsidRPr="00147DB2">
        <w:rPr>
          <w:rFonts w:hint="eastAsia"/>
          <w:b/>
          <w:color w:val="FF0000"/>
          <w:sz w:val="28"/>
          <w:szCs w:val="28"/>
          <w:u w:val="single"/>
        </w:rPr>
        <w:t>突破</w:t>
      </w:r>
      <w:r w:rsidR="00A54284">
        <w:rPr>
          <w:rFonts w:hint="eastAsia"/>
          <w:color w:val="FF0000"/>
        </w:rPr>
        <w:t>，这样可以尽可能地限制亏损，而放大利润。</w:t>
      </w:r>
    </w:p>
    <w:p w14:paraId="28E8112A" w14:textId="77777777" w:rsidR="008F358E" w:rsidRDefault="008F358E">
      <w:pPr>
        <w:rPr>
          <w:color w:val="FF0000"/>
        </w:rPr>
      </w:pPr>
    </w:p>
    <w:p w14:paraId="660C8B61" w14:textId="11D9ABD4" w:rsidR="008F358E" w:rsidRDefault="008F358E">
      <w:pPr>
        <w:rPr>
          <w:color w:val="FF0000"/>
        </w:rPr>
      </w:pPr>
      <w:r>
        <w:rPr>
          <w:color w:val="FF0000"/>
        </w:rPr>
        <w:t>“</w:t>
      </w:r>
      <w:r>
        <w:rPr>
          <w:rFonts w:hint="eastAsia"/>
          <w:color w:val="FF0000"/>
        </w:rPr>
        <w:t>首板</w:t>
      </w:r>
      <w:r>
        <w:rPr>
          <w:color w:val="FF0000"/>
        </w:rPr>
        <w:t>”</w:t>
      </w:r>
      <w:r>
        <w:rPr>
          <w:rFonts w:hint="eastAsia"/>
          <w:color w:val="FF0000"/>
        </w:rPr>
        <w:t>、“初突破”很重要，因为在入场之前每多一个板，就少了一个板的赢利空间，</w:t>
      </w:r>
      <w:r w:rsidR="00B4092C">
        <w:rPr>
          <w:rFonts w:hint="eastAsia"/>
          <w:color w:val="FF0000"/>
        </w:rPr>
        <w:t>同时增加了一份下跌的风险，而趋势跟踪获利的根本就在于尽可能地截断亏损，放大利润。</w:t>
      </w:r>
    </w:p>
    <w:p w14:paraId="69E735EC" w14:textId="77777777" w:rsidR="008F358E" w:rsidRDefault="008F358E">
      <w:pPr>
        <w:rPr>
          <w:color w:val="FF0000"/>
        </w:rPr>
      </w:pPr>
    </w:p>
    <w:p w14:paraId="3BC36667" w14:textId="3D471596" w:rsidR="00A20B8C" w:rsidRDefault="00A20B8C">
      <w:pPr>
        <w:rPr>
          <w:color w:val="FF0000"/>
        </w:rPr>
      </w:pPr>
      <w:r>
        <w:rPr>
          <w:rFonts w:hint="eastAsia"/>
          <w:color w:val="FF0000"/>
        </w:rPr>
        <w:t>低位平台</w:t>
      </w:r>
      <w:r w:rsidR="003A0420">
        <w:rPr>
          <w:rFonts w:hint="eastAsia"/>
          <w:color w:val="FF0000"/>
        </w:rPr>
        <w:t>说明下跌已受阻，</w:t>
      </w:r>
      <w:r w:rsidR="00C409A1">
        <w:rPr>
          <w:rFonts w:hint="eastAsia"/>
          <w:color w:val="FF0000"/>
        </w:rPr>
        <w:t>突然涨停突破平台说明有事情发生了</w:t>
      </w:r>
      <w:r w:rsidR="000F79ED">
        <w:rPr>
          <w:rFonts w:hint="eastAsia"/>
          <w:color w:val="FF0000"/>
        </w:rPr>
        <w:t>，没有在涨停发生之前就入场赌会突破，而是在涨停突破发生后再分析入场，这就是趋势跟踪的入场方式。</w:t>
      </w:r>
    </w:p>
    <w:p w14:paraId="23BE9720" w14:textId="77777777" w:rsidR="00917213" w:rsidRDefault="00917213">
      <w:pPr>
        <w:rPr>
          <w:color w:val="FF0000"/>
        </w:rPr>
      </w:pPr>
    </w:p>
    <w:p w14:paraId="7423ED88" w14:textId="1470E2F2" w:rsidR="00000BC6" w:rsidRDefault="00000BC6">
      <w:pPr>
        <w:rPr>
          <w:color w:val="FF0000"/>
        </w:rPr>
      </w:pPr>
      <w:r>
        <w:rPr>
          <w:rFonts w:hint="eastAsia"/>
          <w:color w:val="FF0000"/>
        </w:rPr>
        <w:t>已知回测最强的板是“</w:t>
      </w:r>
      <w:r w:rsidRPr="00F972C6">
        <w:rPr>
          <w:rFonts w:hint="eastAsia"/>
          <w:b/>
          <w:color w:val="FF0000"/>
        </w:rPr>
        <w:t>最高价低于</w:t>
      </w:r>
      <w:r w:rsidRPr="00F972C6">
        <w:rPr>
          <w:rFonts w:hint="eastAsia"/>
          <w:b/>
          <w:color w:val="FF0000"/>
        </w:rPr>
        <w:t>5</w:t>
      </w:r>
      <w:r w:rsidRPr="00F972C6">
        <w:rPr>
          <w:rFonts w:hint="eastAsia"/>
          <w:b/>
          <w:color w:val="FF0000"/>
        </w:rPr>
        <w:t>日线的板</w:t>
      </w:r>
      <w:r>
        <w:rPr>
          <w:rFonts w:hint="eastAsia"/>
          <w:color w:val="FF0000"/>
        </w:rPr>
        <w:t>”。</w:t>
      </w:r>
    </w:p>
    <w:p w14:paraId="215C6D59" w14:textId="77777777" w:rsidR="00000BC6" w:rsidRPr="00A20B8C" w:rsidRDefault="00000BC6">
      <w:pPr>
        <w:rPr>
          <w:color w:val="FF0000"/>
        </w:rPr>
      </w:pPr>
    </w:p>
    <w:p w14:paraId="796D90BC" w14:textId="0615BD5C" w:rsidR="00540978" w:rsidRDefault="009733DC">
      <w:pPr>
        <w:rPr>
          <w:color w:val="FF0000"/>
        </w:rPr>
      </w:pPr>
      <w:r>
        <w:rPr>
          <w:rFonts w:hint="eastAsia"/>
          <w:color w:val="FF0000"/>
        </w:rPr>
        <w:t>对于突破板，</w:t>
      </w:r>
      <w:r w:rsidR="00540978" w:rsidRPr="00D6277E">
        <w:rPr>
          <w:rFonts w:hint="eastAsia"/>
          <w:color w:val="FF0000"/>
        </w:rPr>
        <w:t>只在初突破的时候买</w:t>
      </w:r>
      <w:r w:rsidR="00540978">
        <w:rPr>
          <w:rFonts w:hint="eastAsia"/>
          <w:color w:val="FF0000"/>
        </w:rPr>
        <w:t>，不抢，也不追。</w:t>
      </w:r>
    </w:p>
    <w:p w14:paraId="1095868A" w14:textId="77777777" w:rsidR="00E918AE" w:rsidRDefault="00E918AE">
      <w:pPr>
        <w:rPr>
          <w:color w:val="FF0000"/>
        </w:rPr>
      </w:pPr>
    </w:p>
    <w:p w14:paraId="490802E8" w14:textId="386FBC87" w:rsidR="00540978" w:rsidRDefault="002C0FE7">
      <w:pPr>
        <w:rPr>
          <w:color w:val="FF0000"/>
        </w:rPr>
      </w:pPr>
      <w:r w:rsidRPr="002C0FE7">
        <w:rPr>
          <w:color w:val="FF0000"/>
        </w:rPr>
        <w:t>连板，首阴走</w:t>
      </w:r>
      <w:r w:rsidRPr="002C0FE7">
        <w:rPr>
          <w:rFonts w:hint="eastAsia"/>
          <w:color w:val="FF0000"/>
        </w:rPr>
        <w:t>。</w:t>
      </w:r>
    </w:p>
    <w:p w14:paraId="535725C9" w14:textId="77777777" w:rsidR="00E918AE" w:rsidRDefault="00E918AE">
      <w:pPr>
        <w:rPr>
          <w:color w:val="FF0000"/>
        </w:rPr>
      </w:pPr>
    </w:p>
    <w:p w14:paraId="31A06A06" w14:textId="393F2DC6" w:rsidR="002C0FE7" w:rsidRDefault="00A31127">
      <w:pPr>
        <w:rPr>
          <w:color w:val="FF0000"/>
        </w:rPr>
      </w:pPr>
      <w:r>
        <w:rPr>
          <w:rFonts w:hint="eastAsia"/>
          <w:color w:val="FF0000"/>
        </w:rPr>
        <w:t>分时图也需要查看，同样的大阳线涨停，一次性封板与盘中有多次炸板尾盘才封住，当然有区别。</w:t>
      </w:r>
    </w:p>
    <w:p w14:paraId="51517F10" w14:textId="77777777" w:rsidR="00E918AE" w:rsidRDefault="00E918AE">
      <w:pPr>
        <w:rPr>
          <w:color w:val="FF0000"/>
        </w:rPr>
      </w:pPr>
    </w:p>
    <w:p w14:paraId="69B0A88E" w14:textId="6EDD3FEC" w:rsidR="00A31127" w:rsidRDefault="00E66320">
      <w:pPr>
        <w:rPr>
          <w:color w:val="FF0000"/>
        </w:rPr>
      </w:pPr>
      <w:r>
        <w:rPr>
          <w:rFonts w:hint="eastAsia"/>
          <w:color w:val="FF0000"/>
        </w:rPr>
        <w:t>连板突破为佳，</w:t>
      </w:r>
      <w:r w:rsidR="00D43F53">
        <w:rPr>
          <w:rFonts w:hint="eastAsia"/>
          <w:color w:val="FF0000"/>
        </w:rPr>
        <w:t>上升浪中单板突破且前面</w:t>
      </w:r>
      <w:r w:rsidR="00D43F53">
        <w:rPr>
          <w:rFonts w:hint="eastAsia"/>
          <w:color w:val="FF0000"/>
        </w:rPr>
        <w:t>K</w:t>
      </w:r>
      <w:r w:rsidR="00D43F53">
        <w:rPr>
          <w:rFonts w:hint="eastAsia"/>
          <w:color w:val="FF0000"/>
        </w:rPr>
        <w:t>线形态“毛糙“的，要小心。</w:t>
      </w:r>
    </w:p>
    <w:p w14:paraId="3E8469FF" w14:textId="77777777" w:rsidR="00E918AE" w:rsidRDefault="00E918AE">
      <w:pPr>
        <w:rPr>
          <w:color w:val="FF0000"/>
        </w:rPr>
      </w:pPr>
    </w:p>
    <w:p w14:paraId="22AD5687" w14:textId="4455CA3C" w:rsidR="00D43F53" w:rsidRDefault="00D43F53">
      <w:pPr>
        <w:rPr>
          <w:color w:val="FF0000"/>
        </w:rPr>
      </w:pPr>
      <w:r>
        <w:rPr>
          <w:rFonts w:hint="eastAsia"/>
          <w:color w:val="FF0000"/>
        </w:rPr>
        <w:t>被突破的顶是秃顶，尤其是大阴线的秃顶，要小心，会走出这种“秃顶高点“</w:t>
      </w:r>
      <w:r w:rsidR="00AA25AB">
        <w:rPr>
          <w:rFonts w:hint="eastAsia"/>
          <w:color w:val="FF0000"/>
        </w:rPr>
        <w:t>的股，股性都有问题。</w:t>
      </w:r>
    </w:p>
    <w:p w14:paraId="78E325AA" w14:textId="77777777" w:rsidR="00E918AE" w:rsidRDefault="00E918AE">
      <w:pPr>
        <w:rPr>
          <w:color w:val="FF0000"/>
        </w:rPr>
      </w:pPr>
    </w:p>
    <w:p w14:paraId="4F63D7AC" w14:textId="4C24E3BC" w:rsidR="00AA25AB" w:rsidRDefault="00ED6B97">
      <w:pPr>
        <w:rPr>
          <w:color w:val="FF0000"/>
        </w:rPr>
      </w:pPr>
      <w:r>
        <w:rPr>
          <w:rFonts w:hint="eastAsia"/>
          <w:color w:val="FF0000"/>
        </w:rPr>
        <w:t>“微突破“、”跳空突破“</w:t>
      </w:r>
      <w:r w:rsidR="00B54FE5">
        <w:rPr>
          <w:rFonts w:hint="eastAsia"/>
          <w:color w:val="FF0000"/>
        </w:rPr>
        <w:t>，不如阳线明显</w:t>
      </w:r>
      <w:r>
        <w:rPr>
          <w:rFonts w:hint="eastAsia"/>
          <w:color w:val="FF0000"/>
        </w:rPr>
        <w:t>突破。</w:t>
      </w:r>
    </w:p>
    <w:p w14:paraId="3D28D648" w14:textId="77777777" w:rsidR="00E918AE" w:rsidRDefault="00E918AE">
      <w:pPr>
        <w:rPr>
          <w:color w:val="FF0000"/>
        </w:rPr>
      </w:pPr>
    </w:p>
    <w:p w14:paraId="63EE71E7" w14:textId="22DAA5BF" w:rsidR="00070A36" w:rsidRDefault="00070A36">
      <w:pPr>
        <w:rPr>
          <w:color w:val="FF0000"/>
        </w:rPr>
      </w:pPr>
      <w:r>
        <w:rPr>
          <w:rFonts w:hint="eastAsia"/>
          <w:color w:val="FF0000"/>
        </w:rPr>
        <w:t>对第二天的涨停价所在位置的处境要弄清楚。</w:t>
      </w:r>
    </w:p>
    <w:p w14:paraId="62B154CE" w14:textId="77777777" w:rsidR="00E918AE" w:rsidRDefault="00E918AE">
      <w:pPr>
        <w:rPr>
          <w:color w:val="FF0000"/>
        </w:rPr>
      </w:pPr>
    </w:p>
    <w:p w14:paraId="56F659C4" w14:textId="508C073A" w:rsidR="00070A36" w:rsidRDefault="00C965F1">
      <w:pPr>
        <w:rPr>
          <w:color w:val="FF0000"/>
        </w:rPr>
      </w:pPr>
      <w:r>
        <w:rPr>
          <w:rFonts w:hint="eastAsia"/>
          <w:color w:val="FF0000"/>
        </w:rPr>
        <w:t>突破前的“蓄势”当日越长越好。</w:t>
      </w:r>
    </w:p>
    <w:p w14:paraId="138EF28C" w14:textId="77777777" w:rsidR="00E82A5E" w:rsidRDefault="00E82A5E">
      <w:pPr>
        <w:rPr>
          <w:color w:val="FF0000"/>
        </w:rPr>
      </w:pPr>
    </w:p>
    <w:p w14:paraId="3221AA38" w14:textId="76F399B7" w:rsidR="00C965F1" w:rsidRDefault="00C965F1" w:rsidP="00C965F1">
      <w:pPr>
        <w:rPr>
          <w:color w:val="FF0000"/>
        </w:rPr>
      </w:pPr>
      <w:r>
        <w:rPr>
          <w:rFonts w:hint="eastAsia"/>
          <w:color w:val="FF0000"/>
        </w:rPr>
        <w:t>一字板突破谨慎参与，“</w:t>
      </w:r>
      <w:r w:rsidRPr="008E6897">
        <w:rPr>
          <w:color w:val="FF0000"/>
        </w:rPr>
        <w:t>其进锐者</w:t>
      </w:r>
      <w:r w:rsidRPr="008E6897">
        <w:rPr>
          <w:color w:val="FF0000"/>
        </w:rPr>
        <w:t>,</w:t>
      </w:r>
      <w:r w:rsidRPr="008E6897">
        <w:rPr>
          <w:color w:val="FF0000"/>
        </w:rPr>
        <w:t>其退速</w:t>
      </w:r>
      <w:r>
        <w:rPr>
          <w:rFonts w:hint="eastAsia"/>
          <w:color w:val="FF0000"/>
        </w:rPr>
        <w:t>”。</w:t>
      </w:r>
    </w:p>
    <w:p w14:paraId="6DFBAEF6" w14:textId="77777777" w:rsidR="00E82A5E" w:rsidRDefault="00E82A5E" w:rsidP="00C965F1">
      <w:pPr>
        <w:rPr>
          <w:color w:val="FF0000"/>
        </w:rPr>
      </w:pPr>
    </w:p>
    <w:p w14:paraId="1F79B714" w14:textId="7D1C7C12" w:rsidR="003346F0" w:rsidRDefault="00AA0419" w:rsidP="00C965F1">
      <w:pPr>
        <w:rPr>
          <w:color w:val="FF0000"/>
        </w:rPr>
      </w:pPr>
      <w:r>
        <w:rPr>
          <w:rFonts w:hint="eastAsia"/>
          <w:color w:val="FF0000"/>
        </w:rPr>
        <w:t>尽量回避“风口浪尖”的地方，除非趋势极强。</w:t>
      </w:r>
    </w:p>
    <w:p w14:paraId="6B7405DB" w14:textId="77777777" w:rsidR="00E82A5E" w:rsidRDefault="00E82A5E" w:rsidP="00C965F1">
      <w:pPr>
        <w:rPr>
          <w:color w:val="FF0000"/>
        </w:rPr>
      </w:pPr>
    </w:p>
    <w:p w14:paraId="1B7131F1" w14:textId="7A4FB717" w:rsidR="003346F0" w:rsidRDefault="003B104A" w:rsidP="00C965F1">
      <w:pPr>
        <w:rPr>
          <w:color w:val="FF0000"/>
        </w:rPr>
      </w:pPr>
      <w:r>
        <w:rPr>
          <w:rFonts w:hint="eastAsia"/>
          <w:color w:val="FF0000"/>
        </w:rPr>
        <w:t>跳空小阳线涨停和一字板</w:t>
      </w:r>
      <w:r w:rsidR="008D51AC">
        <w:rPr>
          <w:rFonts w:hint="eastAsia"/>
          <w:color w:val="FF0000"/>
        </w:rPr>
        <w:t>意义接近。</w:t>
      </w:r>
    </w:p>
    <w:p w14:paraId="5D119160" w14:textId="77777777" w:rsidR="00E82A5E" w:rsidRDefault="00E82A5E" w:rsidP="00C965F1">
      <w:pPr>
        <w:rPr>
          <w:color w:val="FF0000"/>
        </w:rPr>
      </w:pPr>
    </w:p>
    <w:p w14:paraId="4D948D1C" w14:textId="1FB7461B" w:rsidR="00070A36" w:rsidRDefault="003B104A">
      <w:pPr>
        <w:rPr>
          <w:color w:val="FF0000"/>
        </w:rPr>
      </w:pPr>
      <w:r>
        <w:rPr>
          <w:rFonts w:hint="eastAsia"/>
          <w:color w:val="FF0000"/>
        </w:rPr>
        <w:t>T</w:t>
      </w:r>
      <w:r>
        <w:rPr>
          <w:rFonts w:hint="eastAsia"/>
          <w:color w:val="FF0000"/>
        </w:rPr>
        <w:t>字板必有盘中炸板</w:t>
      </w:r>
      <w:r w:rsidR="00B25A3D">
        <w:rPr>
          <w:rFonts w:hint="eastAsia"/>
          <w:color w:val="FF0000"/>
        </w:rPr>
        <w:t>。</w:t>
      </w:r>
    </w:p>
    <w:p w14:paraId="06030298" w14:textId="77777777" w:rsidR="00E82A5E" w:rsidRDefault="00E82A5E">
      <w:pPr>
        <w:rPr>
          <w:color w:val="FF0000"/>
        </w:rPr>
      </w:pPr>
    </w:p>
    <w:p w14:paraId="32293AAC" w14:textId="7BC74B57" w:rsidR="00762BD8" w:rsidRDefault="00762BD8">
      <w:pPr>
        <w:rPr>
          <w:color w:val="FF0000"/>
        </w:rPr>
      </w:pPr>
      <w:r>
        <w:rPr>
          <w:rFonts w:hint="eastAsia"/>
          <w:color w:val="FF0000"/>
        </w:rPr>
        <w:t>“大面”大部分是在高位吃的。</w:t>
      </w:r>
    </w:p>
    <w:p w14:paraId="3C873837" w14:textId="77777777" w:rsidR="00E82A5E" w:rsidRDefault="00E82A5E">
      <w:pPr>
        <w:rPr>
          <w:color w:val="FF0000"/>
        </w:rPr>
      </w:pPr>
    </w:p>
    <w:p w14:paraId="3A50ED5F" w14:textId="1A3EA511" w:rsidR="00EB480F" w:rsidRDefault="00EB480F">
      <w:pPr>
        <w:rPr>
          <w:color w:val="FF0000"/>
        </w:rPr>
      </w:pPr>
      <w:r>
        <w:rPr>
          <w:rFonts w:hint="eastAsia"/>
          <w:color w:val="FF0000"/>
        </w:rPr>
        <w:t>趋势跟踪的前提是“有趋势“，</w:t>
      </w:r>
      <w:r w:rsidR="00B56624">
        <w:rPr>
          <w:rFonts w:hint="eastAsia"/>
          <w:color w:val="FF0000"/>
        </w:rPr>
        <w:t>对于这类股，趋势未被破坏就不走。</w:t>
      </w:r>
    </w:p>
    <w:p w14:paraId="2A847C42" w14:textId="77777777" w:rsidR="00E82A5E" w:rsidRDefault="00E82A5E">
      <w:pPr>
        <w:rPr>
          <w:color w:val="FF0000"/>
        </w:rPr>
      </w:pPr>
    </w:p>
    <w:p w14:paraId="28614414" w14:textId="177CA21F" w:rsidR="00E605F1" w:rsidRDefault="00E605F1">
      <w:pPr>
        <w:rPr>
          <w:color w:val="FF0000"/>
          <w:u w:val="single"/>
        </w:rPr>
      </w:pPr>
      <w:r w:rsidRPr="00E605F1">
        <w:rPr>
          <w:rFonts w:hint="eastAsia"/>
          <w:color w:val="FF0000"/>
          <w:u w:val="single"/>
        </w:rPr>
        <w:t>可接受</w:t>
      </w:r>
      <w:r w:rsidR="005B7FD1">
        <w:rPr>
          <w:rFonts w:hint="eastAsia"/>
          <w:color w:val="FF0000"/>
          <w:u w:val="single"/>
        </w:rPr>
        <w:t>行情</w:t>
      </w:r>
      <w:r w:rsidRPr="00E605F1">
        <w:rPr>
          <w:rFonts w:hint="eastAsia"/>
          <w:color w:val="FF0000"/>
          <w:u w:val="single"/>
        </w:rPr>
        <w:t>回调的程度取决于被突破对象的时间跨度</w:t>
      </w:r>
      <w:r w:rsidR="00694F77">
        <w:rPr>
          <w:rFonts w:hint="eastAsia"/>
          <w:color w:val="FF0000"/>
          <w:u w:val="single"/>
        </w:rPr>
        <w:t>，以及资金管理策略的限制</w:t>
      </w:r>
      <w:r w:rsidRPr="00E605F1">
        <w:rPr>
          <w:rFonts w:hint="eastAsia"/>
          <w:color w:val="FF0000"/>
          <w:u w:val="single"/>
        </w:rPr>
        <w:t>。</w:t>
      </w:r>
    </w:p>
    <w:p w14:paraId="379FC77E" w14:textId="77777777" w:rsidR="00E82A5E" w:rsidRPr="00E605F1" w:rsidRDefault="00E82A5E">
      <w:pPr>
        <w:rPr>
          <w:color w:val="FF0000"/>
          <w:u w:val="single"/>
        </w:rPr>
      </w:pPr>
    </w:p>
    <w:p w14:paraId="6FB681D0" w14:textId="08C96506" w:rsidR="001469AA" w:rsidRDefault="002F2AF2">
      <w:pPr>
        <w:rPr>
          <w:color w:val="FF0000"/>
        </w:rPr>
      </w:pPr>
      <w:r w:rsidRPr="002F2AF2">
        <w:rPr>
          <w:color w:val="FF0000"/>
        </w:rPr>
        <w:t>“</w:t>
      </w:r>
      <w:r w:rsidRPr="002F2AF2">
        <w:rPr>
          <w:color w:val="FF0000"/>
        </w:rPr>
        <w:t>趋势跟踪</w:t>
      </w:r>
      <w:r w:rsidRPr="002F2AF2">
        <w:rPr>
          <w:color w:val="FF0000"/>
        </w:rPr>
        <w:t>“</w:t>
      </w:r>
      <w:r w:rsidRPr="002F2AF2">
        <w:rPr>
          <w:color w:val="FF0000"/>
        </w:rPr>
        <w:t>一旦走出</w:t>
      </w:r>
      <w:r w:rsidRPr="002F2AF2">
        <w:rPr>
          <w:color w:val="FF0000"/>
        </w:rPr>
        <w:t>”</w:t>
      </w:r>
      <w:r w:rsidRPr="002F2AF2">
        <w:rPr>
          <w:color w:val="FF0000"/>
        </w:rPr>
        <w:t>连板</w:t>
      </w:r>
      <w:r w:rsidRPr="002F2AF2">
        <w:rPr>
          <w:color w:val="FF0000"/>
        </w:rPr>
        <w:t>“</w:t>
      </w:r>
      <w:r w:rsidRPr="002F2AF2">
        <w:rPr>
          <w:color w:val="FF0000"/>
        </w:rPr>
        <w:t>行情，则应该切换策略，因为短期获利已经达到甚至超过长期趋势跟踪的获利</w:t>
      </w:r>
      <w:r>
        <w:rPr>
          <w:rFonts w:hint="eastAsia"/>
          <w:color w:val="FF0000"/>
        </w:rPr>
        <w:t>。</w:t>
      </w:r>
    </w:p>
    <w:p w14:paraId="07B50C9C" w14:textId="77777777" w:rsidR="00E82A5E" w:rsidRDefault="00E82A5E">
      <w:pPr>
        <w:rPr>
          <w:color w:val="FF0000"/>
        </w:rPr>
      </w:pPr>
    </w:p>
    <w:p w14:paraId="00EC30F8" w14:textId="2017BC42" w:rsidR="00C66892" w:rsidRDefault="00C66892">
      <w:pPr>
        <w:rPr>
          <w:color w:val="FF0000"/>
        </w:rPr>
      </w:pPr>
      <w:r>
        <w:rPr>
          <w:rFonts w:hint="eastAsia"/>
          <w:color w:val="FF0000"/>
        </w:rPr>
        <w:t>先确定趋势大小，再确定用什么手段跟踪。</w:t>
      </w:r>
    </w:p>
    <w:p w14:paraId="47B17C5C" w14:textId="77777777" w:rsidR="00E82A5E" w:rsidRDefault="00E82A5E">
      <w:pPr>
        <w:rPr>
          <w:color w:val="FF0000"/>
        </w:rPr>
      </w:pPr>
    </w:p>
    <w:p w14:paraId="167B0707" w14:textId="36B5DEB1" w:rsidR="002F2AF2" w:rsidRDefault="009D3FCB">
      <w:pPr>
        <w:rPr>
          <w:color w:val="FF0000"/>
        </w:rPr>
      </w:pPr>
      <w:r>
        <w:rPr>
          <w:rFonts w:hint="eastAsia"/>
          <w:color w:val="FF0000"/>
        </w:rPr>
        <w:t>上涨趋势最好是以“震荡“为起点，而不是没有经历震荡的下跌趋势直接转变为上升趋势。</w:t>
      </w:r>
    </w:p>
    <w:p w14:paraId="7EFCBE65" w14:textId="77777777" w:rsidR="00E82A5E" w:rsidRDefault="00E82A5E">
      <w:pPr>
        <w:rPr>
          <w:color w:val="FF0000"/>
        </w:rPr>
      </w:pPr>
    </w:p>
    <w:p w14:paraId="3135439D" w14:textId="23E0FE3F" w:rsidR="002F2AF2" w:rsidRDefault="00C664E9">
      <w:pPr>
        <w:rPr>
          <w:color w:val="FF0000"/>
        </w:rPr>
      </w:pPr>
      <w:r>
        <w:rPr>
          <w:rFonts w:hint="eastAsia"/>
          <w:color w:val="FF0000"/>
        </w:rPr>
        <w:t>在关键位置附近经常会发生跳空突破，这样的</w:t>
      </w:r>
      <w:r w:rsidR="005C68CD">
        <w:rPr>
          <w:rFonts w:hint="eastAsia"/>
          <w:color w:val="FF0000"/>
        </w:rPr>
        <w:t>行情尽量回避。</w:t>
      </w:r>
    </w:p>
    <w:p w14:paraId="412114E3" w14:textId="77777777" w:rsidR="00E82A5E" w:rsidRDefault="00E82A5E">
      <w:pPr>
        <w:rPr>
          <w:color w:val="FF0000"/>
        </w:rPr>
      </w:pPr>
    </w:p>
    <w:p w14:paraId="57151B8F" w14:textId="51A53062" w:rsidR="00C34990" w:rsidRDefault="00C34990">
      <w:pPr>
        <w:rPr>
          <w:color w:val="FF0000"/>
        </w:rPr>
      </w:pPr>
      <w:r>
        <w:rPr>
          <w:rFonts w:hint="eastAsia"/>
          <w:color w:val="FF0000"/>
        </w:rPr>
        <w:t>连续</w:t>
      </w:r>
      <w:r>
        <w:rPr>
          <w:rFonts w:hint="eastAsia"/>
          <w:color w:val="FF0000"/>
        </w:rPr>
        <w:t>3</w:t>
      </w:r>
      <w:r>
        <w:rPr>
          <w:rFonts w:hint="eastAsia"/>
          <w:color w:val="FF0000"/>
        </w:rPr>
        <w:t>天冲不破某个高点，几乎必然下跌，这个时候应该直接离场，而不是“等待市场跌出一个止损参考位“。</w:t>
      </w:r>
    </w:p>
    <w:p w14:paraId="2D2B2D65" w14:textId="77777777" w:rsidR="00E82A5E" w:rsidRDefault="00E82A5E">
      <w:pPr>
        <w:rPr>
          <w:color w:val="FF0000"/>
        </w:rPr>
      </w:pPr>
    </w:p>
    <w:p w14:paraId="636FACDC" w14:textId="3C823953" w:rsidR="002F2AF2" w:rsidRDefault="00EF25F8">
      <w:pPr>
        <w:rPr>
          <w:color w:val="FF0000"/>
        </w:rPr>
      </w:pPr>
      <w:r>
        <w:rPr>
          <w:rFonts w:hint="eastAsia"/>
          <w:color w:val="FF0000"/>
        </w:rPr>
        <w:t>“加速浪</w:t>
      </w:r>
      <w:r w:rsidR="00DF7E19">
        <w:rPr>
          <w:color w:val="FF0000"/>
        </w:rPr>
        <w:t>”</w:t>
      </w:r>
      <w:r>
        <w:rPr>
          <w:rFonts w:hint="eastAsia"/>
          <w:color w:val="FF0000"/>
        </w:rPr>
        <w:t>中的行情谨慎参与。</w:t>
      </w:r>
    </w:p>
    <w:p w14:paraId="6C7948DD" w14:textId="77777777" w:rsidR="00E82A5E" w:rsidRDefault="00E82A5E">
      <w:pPr>
        <w:rPr>
          <w:color w:val="FF0000"/>
        </w:rPr>
      </w:pPr>
    </w:p>
    <w:p w14:paraId="7AE5BA23" w14:textId="4BFE6207" w:rsidR="00B13BCA" w:rsidRDefault="00D87217">
      <w:pPr>
        <w:rPr>
          <w:color w:val="FF0000"/>
        </w:rPr>
      </w:pPr>
      <w:r>
        <w:rPr>
          <w:rFonts w:hint="eastAsia"/>
          <w:color w:val="FF0000"/>
        </w:rPr>
        <w:t>被突破的平台越明显越好，这样看到的人更多</w:t>
      </w:r>
      <w:r w:rsidR="002152FE">
        <w:rPr>
          <w:rFonts w:hint="eastAsia"/>
          <w:color w:val="FF0000"/>
        </w:rPr>
        <w:t>，短期非常规整的平台</w:t>
      </w:r>
      <w:r w:rsidR="00E22E43">
        <w:rPr>
          <w:rFonts w:hint="eastAsia"/>
          <w:color w:val="FF0000"/>
        </w:rPr>
        <w:t>（全是小实体线，上下沿极其清晰且都被多次挑战）</w:t>
      </w:r>
      <w:r w:rsidR="002152FE">
        <w:rPr>
          <w:rFonts w:hint="eastAsia"/>
          <w:color w:val="FF0000"/>
        </w:rPr>
        <w:t>被突破，不逊于长期高点被突破。</w:t>
      </w:r>
    </w:p>
    <w:p w14:paraId="03ED49F0" w14:textId="77777777" w:rsidR="00E82A5E" w:rsidRDefault="00E82A5E">
      <w:pPr>
        <w:rPr>
          <w:color w:val="FF0000"/>
        </w:rPr>
      </w:pPr>
    </w:p>
    <w:p w14:paraId="1F83552D" w14:textId="190E20CA" w:rsidR="00DC3D23" w:rsidRDefault="00DC3D23">
      <w:pPr>
        <w:rPr>
          <w:color w:val="FF0000"/>
        </w:rPr>
      </w:pPr>
      <w:r>
        <w:rPr>
          <w:rFonts w:hint="eastAsia"/>
          <w:color w:val="FF0000"/>
        </w:rPr>
        <w:t>尽量一板时进。</w:t>
      </w:r>
    </w:p>
    <w:p w14:paraId="413A3535" w14:textId="77777777" w:rsidR="00E82A5E" w:rsidRDefault="00E82A5E">
      <w:pPr>
        <w:rPr>
          <w:color w:val="FF0000"/>
        </w:rPr>
      </w:pPr>
    </w:p>
    <w:p w14:paraId="62895BBD" w14:textId="1C2DAA83" w:rsidR="00EF25F8" w:rsidRDefault="00994ED5">
      <w:pPr>
        <w:rPr>
          <w:color w:val="FF0000"/>
        </w:rPr>
      </w:pPr>
      <w:r w:rsidRPr="00994ED5">
        <w:rPr>
          <w:color w:val="FF0000"/>
        </w:rPr>
        <w:t>即使是最高价在</w:t>
      </w:r>
      <w:r w:rsidRPr="00994ED5">
        <w:rPr>
          <w:color w:val="FF0000"/>
        </w:rPr>
        <w:t>5</w:t>
      </w:r>
      <w:r w:rsidRPr="00994ED5">
        <w:rPr>
          <w:color w:val="FF0000"/>
        </w:rPr>
        <w:t>日线下也不能断定是处于低位</w:t>
      </w:r>
      <w:r>
        <w:rPr>
          <w:rFonts w:hint="eastAsia"/>
          <w:color w:val="FF0000"/>
        </w:rPr>
        <w:t>，是否处于“地位”，只能肉眼判断。</w:t>
      </w:r>
    </w:p>
    <w:p w14:paraId="711814DB" w14:textId="77777777" w:rsidR="00E82A5E" w:rsidRDefault="00E82A5E">
      <w:pPr>
        <w:rPr>
          <w:color w:val="FF0000"/>
        </w:rPr>
      </w:pPr>
    </w:p>
    <w:p w14:paraId="4493FB72" w14:textId="5E2E07DF" w:rsidR="004B0BF4" w:rsidRDefault="004B0BF4">
      <w:pPr>
        <w:rPr>
          <w:color w:val="FF0000"/>
        </w:rPr>
      </w:pPr>
      <w:r>
        <w:rPr>
          <w:rFonts w:hint="eastAsia"/>
          <w:color w:val="FF0000"/>
        </w:rPr>
        <w:t>为什么过往的走势很重要？因为人是有记忆的。</w:t>
      </w:r>
    </w:p>
    <w:p w14:paraId="43E51742" w14:textId="77777777" w:rsidR="00E82A5E" w:rsidRDefault="00E82A5E">
      <w:pPr>
        <w:rPr>
          <w:color w:val="FF0000"/>
        </w:rPr>
      </w:pPr>
    </w:p>
    <w:p w14:paraId="0E15466A" w14:textId="1DD83BC0" w:rsidR="00994ED5" w:rsidRDefault="00B44099">
      <w:pPr>
        <w:rPr>
          <w:color w:val="FF0000"/>
        </w:rPr>
      </w:pPr>
      <w:r w:rsidRPr="00B44099">
        <w:rPr>
          <w:color w:val="FF0000"/>
        </w:rPr>
        <w:t>低位首板，可以</w:t>
      </w:r>
      <w:r>
        <w:rPr>
          <w:rFonts w:hint="eastAsia"/>
          <w:color w:val="FF0000"/>
        </w:rPr>
        <w:t>在底部预设止损搏行情启动。</w:t>
      </w:r>
    </w:p>
    <w:p w14:paraId="76C1EE3C" w14:textId="77777777" w:rsidR="00742462" w:rsidRDefault="00742462">
      <w:pPr>
        <w:rPr>
          <w:color w:val="FF0000"/>
        </w:rPr>
      </w:pPr>
    </w:p>
    <w:p w14:paraId="70973FE6" w14:textId="5D180AAE" w:rsidR="009B23D9" w:rsidRDefault="00F44E5B">
      <w:pPr>
        <w:rPr>
          <w:color w:val="FF0000"/>
        </w:rPr>
      </w:pPr>
      <w:r>
        <w:rPr>
          <w:rFonts w:hint="eastAsia"/>
          <w:color w:val="FF0000"/>
        </w:rPr>
        <w:t>频繁变换模式的伤害是巨大的。</w:t>
      </w:r>
    </w:p>
    <w:p w14:paraId="280BD0D1" w14:textId="77777777" w:rsidR="00E529AE" w:rsidRDefault="00E529AE">
      <w:pPr>
        <w:rPr>
          <w:color w:val="FF0000"/>
        </w:rPr>
      </w:pPr>
    </w:p>
    <w:p w14:paraId="6856A8F5" w14:textId="77777777" w:rsidR="00E529AE" w:rsidRDefault="00E529AE">
      <w:pPr>
        <w:rPr>
          <w:color w:val="FF0000"/>
        </w:rPr>
      </w:pPr>
    </w:p>
    <w:p w14:paraId="7477EBE9" w14:textId="77777777" w:rsidR="00AE59CA" w:rsidRDefault="00AE59CA">
      <w:pPr>
        <w:rPr>
          <w:color w:val="FF0000"/>
        </w:rPr>
      </w:pPr>
    </w:p>
    <w:p w14:paraId="37A23CA9" w14:textId="77777777" w:rsidR="00AE59CA" w:rsidRDefault="00AE59CA">
      <w:pPr>
        <w:rPr>
          <w:color w:val="FF0000"/>
        </w:rPr>
      </w:pPr>
    </w:p>
    <w:p w14:paraId="65FDF257" w14:textId="77777777" w:rsidR="00AE59CA" w:rsidRDefault="00AE59CA">
      <w:pPr>
        <w:rPr>
          <w:color w:val="FF0000"/>
        </w:rPr>
      </w:pPr>
    </w:p>
    <w:p w14:paraId="5A46D05E" w14:textId="77777777" w:rsidR="00AE59CA" w:rsidRPr="00AE59CA" w:rsidRDefault="00AE59CA">
      <w:pPr>
        <w:rPr>
          <w:color w:val="FF0000"/>
        </w:rPr>
      </w:pPr>
    </w:p>
    <w:p w14:paraId="5743ADF0" w14:textId="5A8A3FE3" w:rsidR="008310C7" w:rsidRDefault="00373F6C" w:rsidP="008310C7">
      <w:pPr>
        <w:pStyle w:val="1"/>
      </w:pPr>
      <w:r>
        <w:rPr>
          <w:rFonts w:hint="eastAsia"/>
        </w:rPr>
        <w:t>涨停突破</w:t>
      </w:r>
    </w:p>
    <w:p w14:paraId="33B75820" w14:textId="5DF3D7AA" w:rsidR="003F59F1" w:rsidRPr="003F59F1" w:rsidRDefault="00353A74" w:rsidP="003F59F1">
      <w:pPr>
        <w:pStyle w:val="2"/>
      </w:pPr>
      <w:r>
        <w:rPr>
          <w:rFonts w:hint="eastAsia"/>
        </w:rPr>
        <w:t xml:space="preserve">× </w:t>
      </w:r>
      <w:r w:rsidR="0040270A">
        <w:rPr>
          <w:rFonts w:hint="eastAsia"/>
        </w:rPr>
        <w:t>次新股</w:t>
      </w:r>
      <w:r w:rsidR="00E127C7">
        <w:rPr>
          <w:rFonts w:hint="eastAsia"/>
        </w:rPr>
        <w:t>首浪中的</w:t>
      </w:r>
      <w:r w:rsidR="005314B0">
        <w:rPr>
          <w:rFonts w:hint="eastAsia"/>
        </w:rPr>
        <w:t>突破</w:t>
      </w:r>
    </w:p>
    <w:p w14:paraId="24638792" w14:textId="7ED6366F" w:rsidR="003F59F1" w:rsidRPr="003F59F1" w:rsidRDefault="003F59F1" w:rsidP="003F59F1">
      <w:r w:rsidRPr="003F59F1">
        <w:rPr>
          <w:noProof/>
        </w:rPr>
        <w:drawing>
          <wp:inline distT="0" distB="0" distL="0" distR="0" wp14:anchorId="7AF3385B" wp14:editId="7EA5A4FC">
            <wp:extent cx="8864600" cy="47066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864600" cy="4706620"/>
                    </a:xfrm>
                    <a:prstGeom prst="rect">
                      <a:avLst/>
                    </a:prstGeom>
                  </pic:spPr>
                </pic:pic>
              </a:graphicData>
            </a:graphic>
          </wp:inline>
        </w:drawing>
      </w:r>
    </w:p>
    <w:p w14:paraId="6C40C422" w14:textId="77777777" w:rsidR="00F74F4E" w:rsidRDefault="00F74F4E"/>
    <w:p w14:paraId="3922459E" w14:textId="37391B3E" w:rsidR="00F25348" w:rsidRDefault="00F25348" w:rsidP="00F25348">
      <w:pPr>
        <w:pStyle w:val="2"/>
      </w:pPr>
      <w:r>
        <w:rPr>
          <w:rFonts w:hint="eastAsia"/>
        </w:rPr>
        <w:t>次新股第一个高点被突破</w:t>
      </w:r>
    </w:p>
    <w:p w14:paraId="2C78F4DF" w14:textId="254073DE" w:rsidR="006C2FF9" w:rsidRPr="00142498" w:rsidRDefault="006C2FF9" w:rsidP="006C2FF9">
      <w:pPr>
        <w:rPr>
          <w:color w:val="FF0000"/>
        </w:rPr>
      </w:pPr>
      <w:r w:rsidRPr="00142498">
        <w:rPr>
          <w:rFonts w:hint="eastAsia"/>
          <w:color w:val="FF0000"/>
        </w:rPr>
        <w:t>高点和突破日之间应该有较长的时间</w:t>
      </w:r>
      <w:r w:rsidR="007E5F0F" w:rsidRPr="00142498">
        <w:rPr>
          <w:rFonts w:hint="eastAsia"/>
          <w:color w:val="FF0000"/>
        </w:rPr>
        <w:t>（不低于一个月）</w:t>
      </w:r>
      <w:r w:rsidR="000D2075" w:rsidRPr="00142498">
        <w:rPr>
          <w:rFonts w:hint="eastAsia"/>
          <w:color w:val="FF0000"/>
        </w:rPr>
        <w:t>，且有明显的底部</w:t>
      </w:r>
      <w:r w:rsidR="006C1FF0" w:rsidRPr="00142498">
        <w:rPr>
          <w:rFonts w:hint="eastAsia"/>
          <w:color w:val="FF0000"/>
        </w:rPr>
        <w:t>盘整</w:t>
      </w:r>
      <w:r w:rsidR="000D2075" w:rsidRPr="00142498">
        <w:rPr>
          <w:rFonts w:hint="eastAsia"/>
          <w:color w:val="FF0000"/>
        </w:rPr>
        <w:t>平台</w:t>
      </w:r>
      <w:r w:rsidR="00142498" w:rsidRPr="00142498">
        <w:rPr>
          <w:rFonts w:hint="eastAsia"/>
          <w:color w:val="FF0000"/>
        </w:rPr>
        <w:t>。</w:t>
      </w:r>
    </w:p>
    <w:p w14:paraId="630AA640" w14:textId="084D61C6" w:rsidR="00825B31" w:rsidRPr="00142498" w:rsidRDefault="006C1FF0" w:rsidP="006C2FF9">
      <w:pPr>
        <w:rPr>
          <w:color w:val="FF0000"/>
        </w:rPr>
      </w:pPr>
      <w:r w:rsidRPr="00142498">
        <w:rPr>
          <w:rFonts w:hint="eastAsia"/>
          <w:color w:val="FF0000"/>
        </w:rPr>
        <w:t>盘整</w:t>
      </w:r>
      <w:r w:rsidR="00825B31" w:rsidRPr="00142498">
        <w:rPr>
          <w:rFonts w:hint="eastAsia"/>
          <w:color w:val="FF0000"/>
        </w:rPr>
        <w:t>平台：一系列小实体线位于一段窄幅的价格区间中</w:t>
      </w:r>
      <w:r w:rsidR="00C1786D" w:rsidRPr="00142498">
        <w:rPr>
          <w:rFonts w:hint="eastAsia"/>
          <w:color w:val="FF0000"/>
        </w:rPr>
        <w:t>，上下边界越明显越好，时间越长越好。</w:t>
      </w:r>
    </w:p>
    <w:p w14:paraId="2F903DE0" w14:textId="3391460D" w:rsidR="000D03AA" w:rsidRPr="00142498" w:rsidRDefault="000D03AA" w:rsidP="006C2FF9">
      <w:pPr>
        <w:rPr>
          <w:color w:val="FF0000"/>
        </w:rPr>
      </w:pPr>
      <w:r w:rsidRPr="00142498">
        <w:rPr>
          <w:rFonts w:hint="eastAsia"/>
          <w:color w:val="FF0000"/>
        </w:rPr>
        <w:t>市场总是位于“盘整”和”突破“的循环之中</w:t>
      </w:r>
      <w:r w:rsidR="0061126D" w:rsidRPr="00142498">
        <w:rPr>
          <w:rFonts w:hint="eastAsia"/>
          <w:color w:val="FF0000"/>
        </w:rPr>
        <w:t>，盘整意味着方向未定，一旦方向选择好了，将有一段趋势走势。</w:t>
      </w:r>
    </w:p>
    <w:p w14:paraId="24D6F89C" w14:textId="5327296E" w:rsidR="00F25348" w:rsidRDefault="00E56F26">
      <w:r w:rsidRPr="00E56F26">
        <w:rPr>
          <w:noProof/>
        </w:rPr>
        <w:drawing>
          <wp:inline distT="0" distB="0" distL="0" distR="0" wp14:anchorId="206D503B" wp14:editId="6BFA6698">
            <wp:extent cx="8864600" cy="47834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864600" cy="4783455"/>
                    </a:xfrm>
                    <a:prstGeom prst="rect">
                      <a:avLst/>
                    </a:prstGeom>
                  </pic:spPr>
                </pic:pic>
              </a:graphicData>
            </a:graphic>
          </wp:inline>
        </w:drawing>
      </w:r>
    </w:p>
    <w:p w14:paraId="255654FA" w14:textId="77777777" w:rsidR="00F25348" w:rsidRDefault="00F25348"/>
    <w:p w14:paraId="5E35F732" w14:textId="7EDF9630" w:rsidR="00993560" w:rsidRDefault="00353A74" w:rsidP="00993560">
      <w:pPr>
        <w:pStyle w:val="2"/>
      </w:pPr>
      <w:r>
        <w:rPr>
          <w:rFonts w:hint="eastAsia"/>
        </w:rPr>
        <w:t xml:space="preserve">× </w:t>
      </w:r>
      <w:r w:rsidR="00993560">
        <w:rPr>
          <w:rFonts w:hint="eastAsia"/>
        </w:rPr>
        <w:t>次新股多个</w:t>
      </w:r>
      <w:r w:rsidR="005315BA">
        <w:rPr>
          <w:rFonts w:hint="eastAsia"/>
        </w:rPr>
        <w:t>同档</w:t>
      </w:r>
      <w:r w:rsidR="00993560">
        <w:rPr>
          <w:rFonts w:hint="eastAsia"/>
        </w:rPr>
        <w:t>高点被突破</w:t>
      </w:r>
    </w:p>
    <w:p w14:paraId="68DB6FCD" w14:textId="76420759" w:rsidR="00993560" w:rsidRDefault="00DB5AA4">
      <w:r w:rsidRPr="00DB5AA4">
        <w:rPr>
          <w:noProof/>
        </w:rPr>
        <w:drawing>
          <wp:inline distT="0" distB="0" distL="0" distR="0" wp14:anchorId="5E20CC8E" wp14:editId="44EB4F6E">
            <wp:extent cx="8864600" cy="3556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864600" cy="3556635"/>
                    </a:xfrm>
                    <a:prstGeom prst="rect">
                      <a:avLst/>
                    </a:prstGeom>
                  </pic:spPr>
                </pic:pic>
              </a:graphicData>
            </a:graphic>
          </wp:inline>
        </w:drawing>
      </w:r>
    </w:p>
    <w:p w14:paraId="48FFF80B" w14:textId="77777777" w:rsidR="00662799" w:rsidRDefault="00662799"/>
    <w:p w14:paraId="4441527E" w14:textId="1987F737" w:rsidR="003267B2" w:rsidRDefault="00353A74" w:rsidP="003C025A">
      <w:pPr>
        <w:pStyle w:val="2"/>
      </w:pPr>
      <w:r>
        <w:rPr>
          <w:rFonts w:hint="eastAsia"/>
        </w:rPr>
        <w:t xml:space="preserve">× </w:t>
      </w:r>
      <w:r w:rsidR="003267B2">
        <w:rPr>
          <w:rFonts w:hint="eastAsia"/>
        </w:rPr>
        <w:t>次新股下跌趋势中的反弹涨停</w:t>
      </w:r>
      <w:r w:rsidR="007E141C">
        <w:rPr>
          <w:rFonts w:hint="eastAsia"/>
        </w:rPr>
        <w:t>突破</w:t>
      </w:r>
    </w:p>
    <w:p w14:paraId="5557293F" w14:textId="1844C255" w:rsidR="003267B2" w:rsidRDefault="003267B2">
      <w:r w:rsidRPr="003267B2">
        <w:rPr>
          <w:noProof/>
        </w:rPr>
        <w:drawing>
          <wp:inline distT="0" distB="0" distL="0" distR="0" wp14:anchorId="20E000D6" wp14:editId="53C9A2B0">
            <wp:extent cx="8864600" cy="48215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64600" cy="4821555"/>
                    </a:xfrm>
                    <a:prstGeom prst="rect">
                      <a:avLst/>
                    </a:prstGeom>
                  </pic:spPr>
                </pic:pic>
              </a:graphicData>
            </a:graphic>
          </wp:inline>
        </w:drawing>
      </w:r>
    </w:p>
    <w:p w14:paraId="5F97E7C0" w14:textId="77777777" w:rsidR="00BF4CAA" w:rsidRDefault="00BF4CAA"/>
    <w:p w14:paraId="61A287D1" w14:textId="5AAF1935" w:rsidR="00BF4CAA" w:rsidRDefault="00330FD9" w:rsidP="00BF4CAA">
      <w:pPr>
        <w:pStyle w:val="2"/>
      </w:pPr>
      <w:r>
        <w:rPr>
          <w:rFonts w:hint="eastAsia"/>
        </w:rPr>
        <w:t>次新股底部平台</w:t>
      </w:r>
      <w:r w:rsidR="00BF4CAA">
        <w:rPr>
          <w:rFonts w:hint="eastAsia"/>
        </w:rPr>
        <w:t>突破</w:t>
      </w:r>
    </w:p>
    <w:p w14:paraId="0BBF7D2F" w14:textId="5E826911" w:rsidR="008C0E91" w:rsidRPr="008C0E91" w:rsidRDefault="008C0E91" w:rsidP="008C0E91">
      <w:pPr>
        <w:rPr>
          <w:color w:val="FF0000"/>
        </w:rPr>
      </w:pPr>
      <w:r w:rsidRPr="008C0E91">
        <w:rPr>
          <w:rFonts w:hint="eastAsia"/>
          <w:color w:val="FF0000"/>
        </w:rPr>
        <w:t>如果底够长，突破够强势，可参与</w:t>
      </w:r>
    </w:p>
    <w:p w14:paraId="19069354" w14:textId="5F44F78F" w:rsidR="003267B2" w:rsidRDefault="008C0E91">
      <w:r w:rsidRPr="00ED595D">
        <w:rPr>
          <w:noProof/>
        </w:rPr>
        <w:drawing>
          <wp:inline distT="0" distB="0" distL="0" distR="0" wp14:anchorId="73DA2421" wp14:editId="0E8CA4DC">
            <wp:extent cx="8864600" cy="4853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64600" cy="4853940"/>
                    </a:xfrm>
                    <a:prstGeom prst="rect">
                      <a:avLst/>
                    </a:prstGeom>
                  </pic:spPr>
                </pic:pic>
              </a:graphicData>
            </a:graphic>
          </wp:inline>
        </w:drawing>
      </w:r>
    </w:p>
    <w:p w14:paraId="37879905" w14:textId="5D4BEE5E" w:rsidR="003D1BA8" w:rsidRDefault="00EF2CAF" w:rsidP="00EF2CAF">
      <w:pPr>
        <w:pStyle w:val="2"/>
      </w:pPr>
      <w:r>
        <w:rPr>
          <w:rFonts w:hint="eastAsia"/>
        </w:rPr>
        <w:t>次新股昨日非涨停新高，今日涨停</w:t>
      </w:r>
    </w:p>
    <w:p w14:paraId="0CAC525D" w14:textId="23CD15E5" w:rsidR="00AF41D7" w:rsidRDefault="00AF41D7" w:rsidP="00AF41D7">
      <w:pPr>
        <w:rPr>
          <w:color w:val="FF0000"/>
        </w:rPr>
      </w:pPr>
      <w:r w:rsidRPr="006C5B49">
        <w:rPr>
          <w:rFonts w:hint="eastAsia"/>
          <w:color w:val="FF0000"/>
        </w:rPr>
        <w:t>能否参与，关键在近期有无被突破的“盘整行情”，哪怕是</w:t>
      </w:r>
      <w:r w:rsidR="00A512C6" w:rsidRPr="006C5B49">
        <w:rPr>
          <w:rFonts w:hint="eastAsia"/>
          <w:color w:val="FF0000"/>
        </w:rPr>
        <w:t>很短的</w:t>
      </w:r>
      <w:r w:rsidRPr="006C5B49">
        <w:rPr>
          <w:rFonts w:hint="eastAsia"/>
          <w:color w:val="FF0000"/>
        </w:rPr>
        <w:t>几日的盘整</w:t>
      </w:r>
      <w:r w:rsidR="000A3984">
        <w:rPr>
          <w:rFonts w:hint="eastAsia"/>
          <w:color w:val="FF0000"/>
        </w:rPr>
        <w:t>，</w:t>
      </w:r>
      <w:r w:rsidR="001E51FF">
        <w:rPr>
          <w:rFonts w:hint="eastAsia"/>
          <w:color w:val="FF0000"/>
        </w:rPr>
        <w:t>且该突破应该是“初突破”。</w:t>
      </w:r>
    </w:p>
    <w:p w14:paraId="3F798362" w14:textId="0551B784" w:rsidR="008A2E06" w:rsidRPr="008A2E06" w:rsidRDefault="008A2E06" w:rsidP="00AF41D7">
      <w:pPr>
        <w:rPr>
          <w:color w:val="000000" w:themeColor="text1"/>
        </w:rPr>
      </w:pPr>
      <w:r w:rsidRPr="008A2E06">
        <w:rPr>
          <w:rFonts w:hint="eastAsia"/>
          <w:color w:val="000000" w:themeColor="text1"/>
        </w:rPr>
        <w:t>无盘整：</w:t>
      </w:r>
    </w:p>
    <w:p w14:paraId="45047ECA" w14:textId="3327B09D" w:rsidR="00EF2CAF" w:rsidRDefault="008A2E06">
      <w:r w:rsidRPr="00690047">
        <w:rPr>
          <w:noProof/>
        </w:rPr>
        <w:drawing>
          <wp:inline distT="0" distB="0" distL="0" distR="0" wp14:anchorId="14AF3CA6" wp14:editId="1B5C5019">
            <wp:extent cx="8864600" cy="48380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64600" cy="4838065"/>
                    </a:xfrm>
                    <a:prstGeom prst="rect">
                      <a:avLst/>
                    </a:prstGeom>
                  </pic:spPr>
                </pic:pic>
              </a:graphicData>
            </a:graphic>
          </wp:inline>
        </w:drawing>
      </w:r>
    </w:p>
    <w:p w14:paraId="3329E7B2" w14:textId="1FB61BDA" w:rsidR="00D62A69" w:rsidRDefault="00D62A69">
      <w:r>
        <w:rPr>
          <w:rFonts w:hint="eastAsia"/>
        </w:rPr>
        <w:t>有盘整：</w:t>
      </w:r>
    </w:p>
    <w:p w14:paraId="098E71BC" w14:textId="38ADDEFD" w:rsidR="000A3984" w:rsidRPr="00EF2CAF" w:rsidRDefault="000A3984">
      <w:r w:rsidRPr="005135B4">
        <w:rPr>
          <w:noProof/>
        </w:rPr>
        <w:drawing>
          <wp:inline distT="0" distB="0" distL="0" distR="0" wp14:anchorId="01505167" wp14:editId="3D0E9EB5">
            <wp:extent cx="8864600" cy="4846955"/>
            <wp:effectExtent l="0" t="0" r="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864600" cy="4846955"/>
                    </a:xfrm>
                    <a:prstGeom prst="rect">
                      <a:avLst/>
                    </a:prstGeom>
                  </pic:spPr>
                </pic:pic>
              </a:graphicData>
            </a:graphic>
          </wp:inline>
        </w:drawing>
      </w:r>
    </w:p>
    <w:p w14:paraId="252F249D" w14:textId="28935190" w:rsidR="00AC73C5" w:rsidRDefault="00D05F28" w:rsidP="00D05F28">
      <w:pPr>
        <w:pStyle w:val="2"/>
      </w:pPr>
      <w:r>
        <w:rPr>
          <w:rFonts w:hint="eastAsia"/>
        </w:rPr>
        <w:t>☆ 缓慢上升趋势中破长期高点</w:t>
      </w:r>
    </w:p>
    <w:p w14:paraId="0BC414DD" w14:textId="3D92A3C2" w:rsidR="00715333" w:rsidRPr="00B418BC" w:rsidRDefault="005B739D" w:rsidP="00715333">
      <w:pPr>
        <w:rPr>
          <w:color w:val="FF0000"/>
        </w:rPr>
      </w:pPr>
      <w:r>
        <w:rPr>
          <w:rFonts w:hint="eastAsia"/>
          <w:color w:val="FF0000"/>
        </w:rPr>
        <w:t>缓慢上升趋势：近期价格明显在上涨，但其间没有走出过</w:t>
      </w:r>
      <w:r w:rsidR="00715333" w:rsidRPr="00B418BC">
        <w:rPr>
          <w:rFonts w:hint="eastAsia"/>
          <w:color w:val="FF0000"/>
        </w:rPr>
        <w:t>连板行情。</w:t>
      </w:r>
    </w:p>
    <w:p w14:paraId="75A502B7" w14:textId="16E0CEC6" w:rsidR="00D05F28" w:rsidRDefault="00D05F28" w:rsidP="00AC73C5">
      <w:r w:rsidRPr="0065237D">
        <w:rPr>
          <w:noProof/>
        </w:rPr>
        <w:drawing>
          <wp:inline distT="0" distB="0" distL="0" distR="0" wp14:anchorId="49694B82" wp14:editId="280DEE76">
            <wp:extent cx="8864600" cy="48469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64600" cy="4846955"/>
                    </a:xfrm>
                    <a:prstGeom prst="rect">
                      <a:avLst/>
                    </a:prstGeom>
                  </pic:spPr>
                </pic:pic>
              </a:graphicData>
            </a:graphic>
          </wp:inline>
        </w:drawing>
      </w:r>
    </w:p>
    <w:p w14:paraId="2FED3510" w14:textId="3934F991" w:rsidR="00226DC3" w:rsidRDefault="00226DC3" w:rsidP="00AC73C5">
      <w:r w:rsidRPr="006E4A9F">
        <w:rPr>
          <w:noProof/>
        </w:rPr>
        <w:drawing>
          <wp:inline distT="0" distB="0" distL="0" distR="0" wp14:anchorId="4056F24A" wp14:editId="77F26312">
            <wp:extent cx="8864600" cy="48164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864600" cy="4816475"/>
                    </a:xfrm>
                    <a:prstGeom prst="rect">
                      <a:avLst/>
                    </a:prstGeom>
                  </pic:spPr>
                </pic:pic>
              </a:graphicData>
            </a:graphic>
          </wp:inline>
        </w:drawing>
      </w:r>
    </w:p>
    <w:p w14:paraId="24B56FE3" w14:textId="77777777" w:rsidR="00B37F11" w:rsidRDefault="001C1A79" w:rsidP="00474843">
      <w:pPr>
        <w:pStyle w:val="2"/>
      </w:pPr>
      <w:r>
        <w:rPr>
          <w:rFonts w:hint="eastAsia"/>
        </w:rPr>
        <w:t xml:space="preserve">☆ </w:t>
      </w:r>
      <w:r w:rsidR="00425E70">
        <w:rPr>
          <w:rFonts w:hint="eastAsia"/>
        </w:rPr>
        <w:t>前期</w:t>
      </w:r>
      <w:r>
        <w:rPr>
          <w:rFonts w:hint="eastAsia"/>
        </w:rPr>
        <w:t>缓慢上升趋势且最近有过深度回调</w:t>
      </w:r>
      <w:r w:rsidR="00425E70">
        <w:rPr>
          <w:rFonts w:hint="eastAsia"/>
        </w:rPr>
        <w:t>并加速继续</w:t>
      </w:r>
      <w:r w:rsidR="00D823AD">
        <w:rPr>
          <w:rFonts w:hint="eastAsia"/>
        </w:rPr>
        <w:t>上升</w:t>
      </w:r>
      <w:r w:rsidR="00B37F11">
        <w:rPr>
          <w:rFonts w:hint="eastAsia"/>
        </w:rPr>
        <w:t>突破长期高点</w:t>
      </w:r>
    </w:p>
    <w:p w14:paraId="0427474F" w14:textId="20E41801" w:rsidR="001E0B0C" w:rsidRDefault="001E0B0C" w:rsidP="001E0B0C">
      <w:pPr>
        <w:rPr>
          <w:color w:val="FF0000"/>
        </w:rPr>
      </w:pPr>
      <w:r w:rsidRPr="00B67C83">
        <w:rPr>
          <w:rFonts w:hint="eastAsia"/>
          <w:color w:val="FF0000"/>
        </w:rPr>
        <w:t>深度回调：</w:t>
      </w:r>
      <w:r w:rsidR="00063852" w:rsidRPr="00B67C83">
        <w:rPr>
          <w:rFonts w:hint="eastAsia"/>
          <w:color w:val="FF0000"/>
        </w:rPr>
        <w:t>图形上股价有明显的、急速的下探</w:t>
      </w:r>
      <w:r w:rsidR="00B67C83" w:rsidRPr="00B67C83">
        <w:rPr>
          <w:rFonts w:hint="eastAsia"/>
          <w:color w:val="FF0000"/>
        </w:rPr>
        <w:t>，甚至上升趋势中的前一个低点。</w:t>
      </w:r>
    </w:p>
    <w:p w14:paraId="442ED886" w14:textId="1E5BC821" w:rsidR="00A94F45" w:rsidRPr="00B67C83" w:rsidRDefault="00A94F45" w:rsidP="001E0B0C">
      <w:pPr>
        <w:rPr>
          <w:color w:val="FF0000"/>
        </w:rPr>
      </w:pPr>
      <w:r>
        <w:rPr>
          <w:rFonts w:hint="eastAsia"/>
          <w:color w:val="FF0000"/>
        </w:rPr>
        <w:t>关键是下探后趋势再继续，而且是加速继续。</w:t>
      </w:r>
    </w:p>
    <w:p w14:paraId="51F3C8B4" w14:textId="5F920C36" w:rsidR="001C1A79" w:rsidRPr="00B37F11" w:rsidRDefault="00B37F11" w:rsidP="00AC73C5">
      <w:r w:rsidRPr="00EB36E4">
        <w:rPr>
          <w:noProof/>
        </w:rPr>
        <w:drawing>
          <wp:inline distT="0" distB="0" distL="0" distR="0" wp14:anchorId="65B0A0F9" wp14:editId="072EAD27">
            <wp:extent cx="8864600" cy="4825365"/>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4600" cy="4825365"/>
                    </a:xfrm>
                    <a:prstGeom prst="rect">
                      <a:avLst/>
                    </a:prstGeom>
                  </pic:spPr>
                </pic:pic>
              </a:graphicData>
            </a:graphic>
          </wp:inline>
        </w:drawing>
      </w:r>
    </w:p>
    <w:p w14:paraId="3E594422" w14:textId="77777777" w:rsidR="00D05F28" w:rsidRDefault="00D05F28" w:rsidP="00AC73C5"/>
    <w:p w14:paraId="6D786F56" w14:textId="4FF3B0A5" w:rsidR="006A206C" w:rsidRDefault="002B7261" w:rsidP="00E06B81">
      <w:pPr>
        <w:pStyle w:val="2"/>
      </w:pPr>
      <w:r>
        <w:rPr>
          <w:rFonts w:hint="eastAsia"/>
        </w:rPr>
        <w:t>破上涨趋势</w:t>
      </w:r>
      <w:r w:rsidR="00E06B81">
        <w:rPr>
          <w:rFonts w:hint="eastAsia"/>
        </w:rPr>
        <w:t>中的高点</w:t>
      </w:r>
    </w:p>
    <w:p w14:paraId="4D389611" w14:textId="6D891333" w:rsidR="006A206C" w:rsidRDefault="00E06B81" w:rsidP="00AC73C5">
      <w:r w:rsidRPr="00B9319E">
        <w:rPr>
          <w:noProof/>
        </w:rPr>
        <w:drawing>
          <wp:inline distT="0" distB="0" distL="0" distR="0" wp14:anchorId="3EB27E51" wp14:editId="60BA0850">
            <wp:extent cx="8864600" cy="4851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4600" cy="4851400"/>
                    </a:xfrm>
                    <a:prstGeom prst="rect">
                      <a:avLst/>
                    </a:prstGeom>
                  </pic:spPr>
                </pic:pic>
              </a:graphicData>
            </a:graphic>
          </wp:inline>
        </w:drawing>
      </w:r>
    </w:p>
    <w:p w14:paraId="362B4BE1" w14:textId="360ACBB5" w:rsidR="002E4094" w:rsidRPr="00AC73C5" w:rsidRDefault="002E4094" w:rsidP="00AC73C5">
      <w:r w:rsidRPr="002F3B75">
        <w:rPr>
          <w:noProof/>
        </w:rPr>
        <w:drawing>
          <wp:inline distT="0" distB="0" distL="0" distR="0" wp14:anchorId="5735B7D8" wp14:editId="4D2CC11A">
            <wp:extent cx="8864600" cy="48774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4600" cy="4877435"/>
                    </a:xfrm>
                    <a:prstGeom prst="rect">
                      <a:avLst/>
                    </a:prstGeom>
                  </pic:spPr>
                </pic:pic>
              </a:graphicData>
            </a:graphic>
          </wp:inline>
        </w:drawing>
      </w:r>
    </w:p>
    <w:p w14:paraId="48CB640C" w14:textId="484863A5" w:rsidR="00B13BCA" w:rsidRDefault="0044652F" w:rsidP="00C3710D">
      <w:pPr>
        <w:pStyle w:val="2"/>
      </w:pPr>
      <w:r>
        <w:rPr>
          <w:rFonts w:hint="eastAsia"/>
        </w:rPr>
        <w:t xml:space="preserve">× </w:t>
      </w:r>
      <w:r w:rsidR="006C52DF">
        <w:rPr>
          <w:rFonts w:hint="eastAsia"/>
        </w:rPr>
        <w:t>震荡</w:t>
      </w:r>
      <w:r w:rsidR="00373F6C">
        <w:rPr>
          <w:rFonts w:hint="eastAsia"/>
        </w:rPr>
        <w:t>行情中的涨停突破</w:t>
      </w:r>
    </w:p>
    <w:p w14:paraId="7981BA6E" w14:textId="498262BA" w:rsidR="00B13BCA" w:rsidRPr="00FC127E" w:rsidRDefault="00EB5608" w:rsidP="00B13BCA">
      <w:pPr>
        <w:rPr>
          <w:color w:val="FF0000"/>
        </w:rPr>
      </w:pPr>
      <w:r w:rsidRPr="00FC127E">
        <w:rPr>
          <w:rFonts w:hint="eastAsia"/>
          <w:color w:val="FF0000"/>
        </w:rPr>
        <w:t>趋势跟踪的前提是“有趋势”</w:t>
      </w:r>
      <w:r w:rsidR="00FC127E">
        <w:rPr>
          <w:rFonts w:hint="eastAsia"/>
          <w:color w:val="FF0000"/>
        </w:rPr>
        <w:t>，</w:t>
      </w:r>
      <w:r w:rsidR="00FC127E" w:rsidRPr="00FC127E">
        <w:rPr>
          <w:rFonts w:hint="eastAsia"/>
          <w:color w:val="FF0000"/>
        </w:rPr>
        <w:t>震荡不会立即变为“有趋势”</w:t>
      </w:r>
      <w:r w:rsidRPr="00FC127E">
        <w:rPr>
          <w:rFonts w:hint="eastAsia"/>
          <w:color w:val="FF0000"/>
        </w:rPr>
        <w:t>。</w:t>
      </w:r>
    </w:p>
    <w:p w14:paraId="5D26F0F4" w14:textId="39F6AFE9" w:rsidR="00B13BCA" w:rsidRDefault="00B13BCA" w:rsidP="00B13BCA">
      <w:r w:rsidRPr="00C6040D">
        <w:rPr>
          <w:noProof/>
        </w:rPr>
        <w:drawing>
          <wp:inline distT="0" distB="0" distL="0" distR="0" wp14:anchorId="47C74D5E" wp14:editId="3CF40C1E">
            <wp:extent cx="8864600" cy="48094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864600" cy="4809490"/>
                    </a:xfrm>
                    <a:prstGeom prst="rect">
                      <a:avLst/>
                    </a:prstGeom>
                  </pic:spPr>
                </pic:pic>
              </a:graphicData>
            </a:graphic>
          </wp:inline>
        </w:drawing>
      </w:r>
    </w:p>
    <w:p w14:paraId="514B393C" w14:textId="77777777" w:rsidR="0044627B" w:rsidRPr="00B13BCA" w:rsidRDefault="0044627B" w:rsidP="00B13BCA"/>
    <w:p w14:paraId="089215EC" w14:textId="08C33B21" w:rsidR="00506518" w:rsidRDefault="0044627B" w:rsidP="00506518">
      <w:r w:rsidRPr="00193FB1">
        <w:rPr>
          <w:noProof/>
        </w:rPr>
        <w:drawing>
          <wp:inline distT="0" distB="0" distL="0" distR="0" wp14:anchorId="44C01BBB" wp14:editId="7EB27FA4">
            <wp:extent cx="8864600" cy="483743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64600" cy="4837430"/>
                    </a:xfrm>
                    <a:prstGeom prst="rect">
                      <a:avLst/>
                    </a:prstGeom>
                  </pic:spPr>
                </pic:pic>
              </a:graphicData>
            </a:graphic>
          </wp:inline>
        </w:drawing>
      </w:r>
    </w:p>
    <w:p w14:paraId="7454A3F2" w14:textId="6E226C5A" w:rsidR="003E0B5F" w:rsidRPr="00506518" w:rsidRDefault="003E0B5F" w:rsidP="00506518">
      <w:r w:rsidRPr="000B6806">
        <w:rPr>
          <w:noProof/>
        </w:rPr>
        <w:drawing>
          <wp:inline distT="0" distB="0" distL="0" distR="0" wp14:anchorId="39A3B933" wp14:editId="4BF27A26">
            <wp:extent cx="8864600" cy="484949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4600" cy="4849495"/>
                    </a:xfrm>
                    <a:prstGeom prst="rect">
                      <a:avLst/>
                    </a:prstGeom>
                  </pic:spPr>
                </pic:pic>
              </a:graphicData>
            </a:graphic>
          </wp:inline>
        </w:drawing>
      </w:r>
    </w:p>
    <w:p w14:paraId="4DE7E734" w14:textId="18ACE6CF" w:rsidR="00643DFD" w:rsidRDefault="00C3710D" w:rsidP="00643DFD">
      <w:pPr>
        <w:rPr>
          <w:color w:val="FF0000"/>
        </w:rPr>
      </w:pPr>
      <w:r w:rsidRPr="00A44A82">
        <w:rPr>
          <w:rFonts w:hint="eastAsia"/>
          <w:color w:val="FF0000"/>
        </w:rPr>
        <w:t xml:space="preserve"> </w:t>
      </w:r>
    </w:p>
    <w:p w14:paraId="0FC4B47E" w14:textId="1249342E" w:rsidR="00A44A82" w:rsidRDefault="00A44A82" w:rsidP="00A44A82">
      <w:pPr>
        <w:pStyle w:val="2"/>
      </w:pPr>
      <w:r>
        <w:rPr>
          <w:rFonts w:hint="eastAsia"/>
        </w:rPr>
        <w:t>× 下跌趋势中涨停破短期行情但趋势未反转</w:t>
      </w:r>
    </w:p>
    <w:p w14:paraId="3C1F5104" w14:textId="1873DAAD" w:rsidR="00C3710D" w:rsidRPr="00C3710D" w:rsidRDefault="00C3710D" w:rsidP="00C3710D">
      <w:r w:rsidRPr="00A44A82">
        <w:rPr>
          <w:rFonts w:hint="eastAsia"/>
          <w:color w:val="FF0000"/>
        </w:rPr>
        <w:t>“反弹”，属于“逆趋势”。</w:t>
      </w:r>
    </w:p>
    <w:p w14:paraId="08712FFD" w14:textId="57DF8F23" w:rsidR="00E85A6B" w:rsidRPr="00E85A6B" w:rsidRDefault="00E85A6B" w:rsidP="00E85A6B">
      <w:pPr>
        <w:rPr>
          <w:color w:val="FF0000"/>
        </w:rPr>
      </w:pPr>
      <w:r w:rsidRPr="00E85A6B">
        <w:rPr>
          <w:rFonts w:hint="eastAsia"/>
          <w:color w:val="FF0000"/>
        </w:rPr>
        <w:t>“下跌趋势反转”，至少要经过一波“上涨、下跌、再上涨，且高点更高”的验证。</w:t>
      </w:r>
    </w:p>
    <w:p w14:paraId="2381F982" w14:textId="40551C75" w:rsidR="00A44A82" w:rsidRDefault="00A44A82" w:rsidP="00643DFD">
      <w:pPr>
        <w:rPr>
          <w:color w:val="FF0000"/>
        </w:rPr>
      </w:pPr>
      <w:r w:rsidRPr="00A44A82">
        <w:rPr>
          <w:noProof/>
          <w:color w:val="FF0000"/>
        </w:rPr>
        <w:drawing>
          <wp:inline distT="0" distB="0" distL="0" distR="0" wp14:anchorId="1C318069" wp14:editId="7B3271E8">
            <wp:extent cx="8864600" cy="4749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4600" cy="4749800"/>
                    </a:xfrm>
                    <a:prstGeom prst="rect">
                      <a:avLst/>
                    </a:prstGeom>
                  </pic:spPr>
                </pic:pic>
              </a:graphicData>
            </a:graphic>
          </wp:inline>
        </w:drawing>
      </w:r>
    </w:p>
    <w:p w14:paraId="230B2CBE" w14:textId="26785A2A" w:rsidR="005A4ED9" w:rsidRDefault="005A4ED9" w:rsidP="00643DFD">
      <w:pPr>
        <w:rPr>
          <w:color w:val="FF0000"/>
        </w:rPr>
      </w:pPr>
      <w:r w:rsidRPr="005A4ED9">
        <w:rPr>
          <w:noProof/>
          <w:color w:val="FF0000"/>
        </w:rPr>
        <w:drawing>
          <wp:inline distT="0" distB="0" distL="0" distR="0" wp14:anchorId="7227BFB7" wp14:editId="6A8F31B5">
            <wp:extent cx="8864600" cy="4779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64600" cy="4779010"/>
                    </a:xfrm>
                    <a:prstGeom prst="rect">
                      <a:avLst/>
                    </a:prstGeom>
                  </pic:spPr>
                </pic:pic>
              </a:graphicData>
            </a:graphic>
          </wp:inline>
        </w:drawing>
      </w:r>
    </w:p>
    <w:p w14:paraId="57C17FF3" w14:textId="77777777" w:rsidR="00C0207D" w:rsidRDefault="00C0207D" w:rsidP="00643DFD">
      <w:pPr>
        <w:rPr>
          <w:color w:val="FF0000"/>
        </w:rPr>
      </w:pPr>
    </w:p>
    <w:p w14:paraId="5128BFC4" w14:textId="51D5ECE6" w:rsidR="00C0207D" w:rsidRDefault="00C0207D" w:rsidP="00C0207D">
      <w:pPr>
        <w:pStyle w:val="2"/>
      </w:pPr>
      <w:r>
        <w:rPr>
          <w:rFonts w:hint="eastAsia"/>
        </w:rPr>
        <w:t>下跌趋势中涨停破短期行情且趋势反转</w:t>
      </w:r>
    </w:p>
    <w:p w14:paraId="4A65F90A" w14:textId="6E4C32CB" w:rsidR="00146836" w:rsidRPr="00C3710D" w:rsidRDefault="00742507" w:rsidP="00C3710D">
      <w:pPr>
        <w:rPr>
          <w:color w:val="FF0000"/>
        </w:rPr>
      </w:pPr>
      <w:r w:rsidRPr="00742507">
        <w:rPr>
          <w:noProof/>
          <w:color w:val="FF0000"/>
        </w:rPr>
        <w:drawing>
          <wp:inline distT="0" distB="0" distL="0" distR="0" wp14:anchorId="1816C205" wp14:editId="7F7755B1">
            <wp:extent cx="8864600" cy="474535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4600" cy="4745355"/>
                    </a:xfrm>
                    <a:prstGeom prst="rect">
                      <a:avLst/>
                    </a:prstGeom>
                  </pic:spPr>
                </pic:pic>
              </a:graphicData>
            </a:graphic>
          </wp:inline>
        </w:drawing>
      </w:r>
    </w:p>
    <w:p w14:paraId="096E99C7" w14:textId="7AECA679" w:rsidR="009C707F" w:rsidRDefault="0081249A" w:rsidP="0081249A">
      <w:pPr>
        <w:pStyle w:val="2"/>
      </w:pPr>
      <w:r>
        <w:rPr>
          <w:rFonts w:hint="eastAsia"/>
        </w:rPr>
        <w:t>☆ 连板破长期高点</w:t>
      </w:r>
    </w:p>
    <w:p w14:paraId="7BED8040" w14:textId="77777777" w:rsidR="00C3710D" w:rsidRDefault="00C3710D" w:rsidP="00C3710D">
      <w:pPr>
        <w:rPr>
          <w:b/>
          <w:color w:val="FF0000"/>
        </w:rPr>
      </w:pPr>
      <w:r w:rsidRPr="001B2B86">
        <w:rPr>
          <w:rFonts w:hint="eastAsia"/>
          <w:b/>
          <w:color w:val="FF0000"/>
        </w:rPr>
        <w:t>连板突破</w:t>
      </w:r>
      <w:r>
        <w:rPr>
          <w:rFonts w:hint="eastAsia"/>
          <w:b/>
          <w:color w:val="FF0000"/>
        </w:rPr>
        <w:t>，相当于“亚当线索三”。</w:t>
      </w:r>
    </w:p>
    <w:p w14:paraId="4220B5DC" w14:textId="77777777" w:rsidR="00C3710D" w:rsidRPr="00C3710D" w:rsidRDefault="00C3710D" w:rsidP="00C3710D"/>
    <w:p w14:paraId="0ABB8645" w14:textId="74AA852F" w:rsidR="00146836" w:rsidRDefault="0081249A" w:rsidP="00146836">
      <w:r w:rsidRPr="006E3F0B">
        <w:rPr>
          <w:noProof/>
        </w:rPr>
        <w:drawing>
          <wp:inline distT="0" distB="0" distL="0" distR="0" wp14:anchorId="4CC449EB" wp14:editId="50CEB8AA">
            <wp:extent cx="8864600" cy="484314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4600" cy="4843145"/>
                    </a:xfrm>
                    <a:prstGeom prst="rect">
                      <a:avLst/>
                    </a:prstGeom>
                  </pic:spPr>
                </pic:pic>
              </a:graphicData>
            </a:graphic>
          </wp:inline>
        </w:drawing>
      </w:r>
    </w:p>
    <w:p w14:paraId="258F2D66" w14:textId="43B538D3" w:rsidR="0081249A" w:rsidRDefault="00F528CD" w:rsidP="00F528CD">
      <w:pPr>
        <w:pStyle w:val="2"/>
      </w:pPr>
      <w:r>
        <w:rPr>
          <w:rFonts w:hint="eastAsia"/>
        </w:rPr>
        <w:t>连板破近期上升趋势中的高点形成加速浪</w:t>
      </w:r>
    </w:p>
    <w:p w14:paraId="1A51DD28" w14:textId="3C5651BF" w:rsidR="00F528CD" w:rsidRDefault="00F528CD" w:rsidP="00146836">
      <w:r w:rsidRPr="00F528CD">
        <w:rPr>
          <w:noProof/>
        </w:rPr>
        <w:drawing>
          <wp:inline distT="0" distB="0" distL="0" distR="0" wp14:anchorId="568AE780" wp14:editId="6F49E752">
            <wp:extent cx="8864600" cy="48063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4600" cy="4806315"/>
                    </a:xfrm>
                    <a:prstGeom prst="rect">
                      <a:avLst/>
                    </a:prstGeom>
                  </pic:spPr>
                </pic:pic>
              </a:graphicData>
            </a:graphic>
          </wp:inline>
        </w:drawing>
      </w:r>
    </w:p>
    <w:p w14:paraId="013C221D" w14:textId="77777777" w:rsidR="00F528CD" w:rsidRDefault="00F528CD" w:rsidP="00146836"/>
    <w:p w14:paraId="4940BF5D" w14:textId="4199F042" w:rsidR="00F528CD" w:rsidRDefault="00F528CD" w:rsidP="00C3710D">
      <w:pPr>
        <w:pStyle w:val="2"/>
      </w:pPr>
      <w:r>
        <w:rPr>
          <w:rFonts w:hint="eastAsia"/>
        </w:rPr>
        <w:t>一字板突破</w:t>
      </w:r>
    </w:p>
    <w:p w14:paraId="452CB5DA" w14:textId="580AD887" w:rsidR="003802D1" w:rsidRPr="003802D1" w:rsidRDefault="003802D1" w:rsidP="003802D1">
      <w:pPr>
        <w:rPr>
          <w:color w:val="FF0000"/>
        </w:rPr>
      </w:pPr>
      <w:r w:rsidRPr="003802D1">
        <w:rPr>
          <w:rFonts w:hint="eastAsia"/>
          <w:color w:val="FF0000"/>
        </w:rPr>
        <w:t>能买进去的时候风险已经很大，尽量回避。</w:t>
      </w:r>
    </w:p>
    <w:p w14:paraId="49A2FE99" w14:textId="5DEE7638" w:rsidR="00F528CD" w:rsidRDefault="00E8041C" w:rsidP="00F528CD">
      <w:r w:rsidRPr="00EC19C5">
        <w:rPr>
          <w:noProof/>
        </w:rPr>
        <w:drawing>
          <wp:inline distT="0" distB="0" distL="0" distR="0" wp14:anchorId="203A19F0" wp14:editId="0FA5DCDF">
            <wp:extent cx="8864600" cy="48075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64600" cy="4807585"/>
                    </a:xfrm>
                    <a:prstGeom prst="rect">
                      <a:avLst/>
                    </a:prstGeom>
                  </pic:spPr>
                </pic:pic>
              </a:graphicData>
            </a:graphic>
          </wp:inline>
        </w:drawing>
      </w:r>
    </w:p>
    <w:p w14:paraId="69172336" w14:textId="77777777" w:rsidR="00E8041C" w:rsidRPr="00F528CD" w:rsidRDefault="00E8041C" w:rsidP="00F528CD"/>
    <w:p w14:paraId="6ABCE8DC" w14:textId="6E6B85A4" w:rsidR="006F371C" w:rsidRDefault="00AC73C5" w:rsidP="00C3710D">
      <w:pPr>
        <w:pStyle w:val="2"/>
      </w:pPr>
      <w:r>
        <w:rPr>
          <w:rFonts w:hint="eastAsia"/>
        </w:rPr>
        <w:t>T字板突破</w:t>
      </w:r>
    </w:p>
    <w:p w14:paraId="6C3E35EE" w14:textId="5D1F67ED" w:rsidR="006F371C" w:rsidRDefault="00E6408A">
      <w:r w:rsidRPr="00E6408A">
        <w:rPr>
          <w:noProof/>
        </w:rPr>
        <w:drawing>
          <wp:inline distT="0" distB="0" distL="0" distR="0" wp14:anchorId="18E2E9FC" wp14:editId="3165EC5D">
            <wp:extent cx="8864600" cy="47504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64600" cy="4750435"/>
                    </a:xfrm>
                    <a:prstGeom prst="rect">
                      <a:avLst/>
                    </a:prstGeom>
                  </pic:spPr>
                </pic:pic>
              </a:graphicData>
            </a:graphic>
          </wp:inline>
        </w:drawing>
      </w:r>
    </w:p>
    <w:p w14:paraId="29A7EEE3" w14:textId="77777777" w:rsidR="006F371C" w:rsidRDefault="006F371C"/>
    <w:p w14:paraId="2A844505" w14:textId="4E4EA3BC" w:rsidR="006F371C" w:rsidRDefault="0001466A" w:rsidP="00C3710D">
      <w:pPr>
        <w:pStyle w:val="2"/>
      </w:pPr>
      <w:r>
        <w:rPr>
          <w:rFonts w:hint="eastAsia"/>
        </w:rPr>
        <w:t>☆ 规整的底部平台被突破</w:t>
      </w:r>
    </w:p>
    <w:p w14:paraId="39EC3FE9" w14:textId="68D61629" w:rsidR="0001466A" w:rsidRDefault="00AF53D8" w:rsidP="0001466A">
      <w:r w:rsidRPr="00AF53D8">
        <w:rPr>
          <w:noProof/>
        </w:rPr>
        <w:drawing>
          <wp:inline distT="0" distB="0" distL="0" distR="0" wp14:anchorId="781D239E" wp14:editId="4D895295">
            <wp:extent cx="8864600" cy="47675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4600" cy="4767580"/>
                    </a:xfrm>
                    <a:prstGeom prst="rect">
                      <a:avLst/>
                    </a:prstGeom>
                  </pic:spPr>
                </pic:pic>
              </a:graphicData>
            </a:graphic>
          </wp:inline>
        </w:drawing>
      </w:r>
    </w:p>
    <w:p w14:paraId="21201C05" w14:textId="77777777" w:rsidR="00D264B8" w:rsidRDefault="00D264B8" w:rsidP="0001466A"/>
    <w:p w14:paraId="67DFB76B" w14:textId="0E2027AD" w:rsidR="00D264B8" w:rsidRDefault="00D264B8" w:rsidP="0001466A">
      <w:r w:rsidRPr="00D264B8">
        <w:rPr>
          <w:noProof/>
        </w:rPr>
        <w:drawing>
          <wp:inline distT="0" distB="0" distL="0" distR="0" wp14:anchorId="029ED06C" wp14:editId="49D25FD9">
            <wp:extent cx="8864600" cy="47682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4600" cy="4768215"/>
                    </a:xfrm>
                    <a:prstGeom prst="rect">
                      <a:avLst/>
                    </a:prstGeom>
                  </pic:spPr>
                </pic:pic>
              </a:graphicData>
            </a:graphic>
          </wp:inline>
        </w:drawing>
      </w:r>
    </w:p>
    <w:p w14:paraId="407D9469" w14:textId="77777777" w:rsidR="00245BB0" w:rsidRDefault="00245BB0" w:rsidP="0001466A"/>
    <w:p w14:paraId="2CB34694" w14:textId="3060C263" w:rsidR="00245BB0" w:rsidRDefault="00245BB0" w:rsidP="0001466A">
      <w:r w:rsidRPr="00245BB0">
        <w:rPr>
          <w:noProof/>
        </w:rPr>
        <w:drawing>
          <wp:inline distT="0" distB="0" distL="0" distR="0" wp14:anchorId="0B0E0E62" wp14:editId="508268D3">
            <wp:extent cx="8864600" cy="47504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64600" cy="4750435"/>
                    </a:xfrm>
                    <a:prstGeom prst="rect">
                      <a:avLst/>
                    </a:prstGeom>
                  </pic:spPr>
                </pic:pic>
              </a:graphicData>
            </a:graphic>
          </wp:inline>
        </w:drawing>
      </w:r>
    </w:p>
    <w:p w14:paraId="01515D7F" w14:textId="77777777" w:rsidR="006F371C" w:rsidRDefault="006F371C"/>
    <w:p w14:paraId="655EED48" w14:textId="7A0D1623" w:rsidR="005627B8" w:rsidRPr="005627B8" w:rsidRDefault="00C31376" w:rsidP="005627B8">
      <w:pPr>
        <w:pStyle w:val="1"/>
      </w:pPr>
      <w:r>
        <w:rPr>
          <w:rFonts w:hint="eastAsia"/>
        </w:rPr>
        <w:t>低位</w:t>
      </w:r>
      <w:r w:rsidR="00AA538A">
        <w:rPr>
          <w:rFonts w:hint="eastAsia"/>
        </w:rPr>
        <w:t>首板</w:t>
      </w:r>
    </w:p>
    <w:p w14:paraId="521DF812" w14:textId="3A206995" w:rsidR="00AA538A" w:rsidRDefault="00C31376" w:rsidP="009013A8">
      <w:pPr>
        <w:pStyle w:val="2"/>
      </w:pPr>
      <w:r>
        <w:rPr>
          <w:rFonts w:hint="eastAsia"/>
        </w:rPr>
        <w:t>低位</w:t>
      </w:r>
      <w:r w:rsidR="007619C4">
        <w:rPr>
          <w:rFonts w:hint="eastAsia"/>
        </w:rPr>
        <w:t>、急跌反拉首板</w:t>
      </w:r>
    </w:p>
    <w:p w14:paraId="62C29A56" w14:textId="4DF31B77" w:rsidR="00AA538A" w:rsidRDefault="009013A8" w:rsidP="00AA538A">
      <w:r>
        <w:rPr>
          <w:rFonts w:hint="eastAsia"/>
        </w:rPr>
        <w:t>有</w:t>
      </w:r>
      <w:r>
        <w:rPr>
          <w:rFonts w:hint="eastAsia"/>
        </w:rPr>
        <w:t>3</w:t>
      </w:r>
      <w:r>
        <w:rPr>
          <w:rFonts w:hint="eastAsia"/>
        </w:rPr>
        <w:t>日平台：</w:t>
      </w:r>
    </w:p>
    <w:p w14:paraId="5EA7C03D" w14:textId="77777777" w:rsidR="00AA538A" w:rsidRDefault="00AA538A" w:rsidP="00AA538A">
      <w:r w:rsidRPr="00447A50">
        <w:rPr>
          <w:noProof/>
        </w:rPr>
        <w:drawing>
          <wp:inline distT="0" distB="0" distL="0" distR="0" wp14:anchorId="50AF4B45" wp14:editId="6FE76603">
            <wp:extent cx="8864600" cy="35852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64600" cy="3585210"/>
                    </a:xfrm>
                    <a:prstGeom prst="rect">
                      <a:avLst/>
                    </a:prstGeom>
                  </pic:spPr>
                </pic:pic>
              </a:graphicData>
            </a:graphic>
          </wp:inline>
        </w:drawing>
      </w:r>
    </w:p>
    <w:p w14:paraId="6486CCAF" w14:textId="77777777" w:rsidR="00AA538A" w:rsidRDefault="00AA538A" w:rsidP="00AA538A"/>
    <w:p w14:paraId="32330961" w14:textId="79DA0C9F" w:rsidR="00C205F5" w:rsidRDefault="00C205F5" w:rsidP="00AA538A">
      <w:r>
        <w:rPr>
          <w:rFonts w:hint="eastAsia"/>
        </w:rPr>
        <w:t>有</w:t>
      </w:r>
      <w:r>
        <w:rPr>
          <w:rFonts w:hint="eastAsia"/>
        </w:rPr>
        <w:t>3</w:t>
      </w:r>
      <w:r>
        <w:rPr>
          <w:rFonts w:hint="eastAsia"/>
        </w:rPr>
        <w:t>日平台：</w:t>
      </w:r>
    </w:p>
    <w:p w14:paraId="22673E53" w14:textId="77777777" w:rsidR="00AA538A" w:rsidRDefault="00AA538A" w:rsidP="00AA538A">
      <w:r w:rsidRPr="006E3AA4">
        <w:rPr>
          <w:noProof/>
        </w:rPr>
        <w:drawing>
          <wp:inline distT="0" distB="0" distL="0" distR="0" wp14:anchorId="1B417A07" wp14:editId="39F3189D">
            <wp:extent cx="8864600" cy="35591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4600" cy="3559175"/>
                    </a:xfrm>
                    <a:prstGeom prst="rect">
                      <a:avLst/>
                    </a:prstGeom>
                  </pic:spPr>
                </pic:pic>
              </a:graphicData>
            </a:graphic>
          </wp:inline>
        </w:drawing>
      </w:r>
    </w:p>
    <w:p w14:paraId="6DCECD71" w14:textId="77777777" w:rsidR="00AA538A" w:rsidRDefault="00AA538A" w:rsidP="00AA538A"/>
    <w:p w14:paraId="31AC5958" w14:textId="7E4B8A8B" w:rsidR="00AA538A" w:rsidRPr="0001466A" w:rsidRDefault="00EA4E3C" w:rsidP="00AA538A">
      <w:r>
        <w:rPr>
          <w:rFonts w:hint="eastAsia"/>
        </w:rPr>
        <w:t>有平台：</w:t>
      </w:r>
    </w:p>
    <w:p w14:paraId="3BEC5106" w14:textId="77777777" w:rsidR="00AA538A" w:rsidRDefault="00AA538A" w:rsidP="00AA538A">
      <w:r w:rsidRPr="00DF6017">
        <w:rPr>
          <w:noProof/>
        </w:rPr>
        <w:drawing>
          <wp:inline distT="0" distB="0" distL="0" distR="0" wp14:anchorId="3E04101C" wp14:editId="3CEACA2E">
            <wp:extent cx="8864600" cy="4100751"/>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64600" cy="4100751"/>
                    </a:xfrm>
                    <a:prstGeom prst="rect">
                      <a:avLst/>
                    </a:prstGeom>
                  </pic:spPr>
                </pic:pic>
              </a:graphicData>
            </a:graphic>
          </wp:inline>
        </w:drawing>
      </w:r>
    </w:p>
    <w:p w14:paraId="330F0024" w14:textId="4DEE6483" w:rsidR="00EA4E3C" w:rsidRDefault="00EA4E3C" w:rsidP="00AA538A">
      <w:r>
        <w:rPr>
          <w:rFonts w:hint="eastAsia"/>
        </w:rPr>
        <w:t>有平台：</w:t>
      </w:r>
    </w:p>
    <w:p w14:paraId="73ED14AA" w14:textId="77777777" w:rsidR="00AA538A" w:rsidRDefault="00AA538A" w:rsidP="00AA538A">
      <w:r w:rsidRPr="00424426">
        <w:rPr>
          <w:noProof/>
        </w:rPr>
        <w:drawing>
          <wp:inline distT="0" distB="0" distL="0" distR="0" wp14:anchorId="165B0F8B" wp14:editId="3E701040">
            <wp:extent cx="8864600" cy="4340225"/>
            <wp:effectExtent l="0" t="0" r="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64600" cy="4340225"/>
                    </a:xfrm>
                    <a:prstGeom prst="rect">
                      <a:avLst/>
                    </a:prstGeom>
                  </pic:spPr>
                </pic:pic>
              </a:graphicData>
            </a:graphic>
          </wp:inline>
        </w:drawing>
      </w:r>
    </w:p>
    <w:p w14:paraId="693EB484" w14:textId="77777777" w:rsidR="00AA538A" w:rsidRDefault="00AA538A" w:rsidP="00AA538A"/>
    <w:p w14:paraId="4D92C889" w14:textId="7C566617" w:rsidR="00EA4E3C" w:rsidRDefault="00EA4E3C" w:rsidP="00AA538A">
      <w:r>
        <w:rPr>
          <w:rFonts w:hint="eastAsia"/>
        </w:rPr>
        <w:t>有平台：</w:t>
      </w:r>
    </w:p>
    <w:p w14:paraId="25A02869" w14:textId="77777777" w:rsidR="00AA538A" w:rsidRDefault="00AA538A" w:rsidP="00AA538A">
      <w:r w:rsidRPr="00F27BBB">
        <w:rPr>
          <w:noProof/>
        </w:rPr>
        <w:drawing>
          <wp:inline distT="0" distB="0" distL="0" distR="0" wp14:anchorId="6C2C4F66" wp14:editId="7AEEE853">
            <wp:extent cx="8864600" cy="4335780"/>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64600" cy="4335780"/>
                    </a:xfrm>
                    <a:prstGeom prst="rect">
                      <a:avLst/>
                    </a:prstGeom>
                  </pic:spPr>
                </pic:pic>
              </a:graphicData>
            </a:graphic>
          </wp:inline>
        </w:drawing>
      </w:r>
    </w:p>
    <w:p w14:paraId="0C3B12AC" w14:textId="77777777" w:rsidR="00AA538A" w:rsidRDefault="00AA538A" w:rsidP="00AA538A"/>
    <w:p w14:paraId="54DDAE3E" w14:textId="38667BA6" w:rsidR="00AA538A" w:rsidRDefault="00EA4E3C" w:rsidP="00AA538A">
      <w:r>
        <w:rPr>
          <w:rFonts w:hint="eastAsia"/>
        </w:rPr>
        <w:t>有平台：</w:t>
      </w:r>
    </w:p>
    <w:p w14:paraId="577262E7" w14:textId="77777777" w:rsidR="00AA538A" w:rsidRDefault="00AA538A" w:rsidP="00AA538A">
      <w:r w:rsidRPr="001F2D96">
        <w:rPr>
          <w:noProof/>
        </w:rPr>
        <w:drawing>
          <wp:inline distT="0" distB="0" distL="0" distR="0" wp14:anchorId="3A53A420" wp14:editId="35CC2FB9">
            <wp:extent cx="8864600" cy="35655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64600" cy="3565525"/>
                    </a:xfrm>
                    <a:prstGeom prst="rect">
                      <a:avLst/>
                    </a:prstGeom>
                  </pic:spPr>
                </pic:pic>
              </a:graphicData>
            </a:graphic>
          </wp:inline>
        </w:drawing>
      </w:r>
    </w:p>
    <w:p w14:paraId="18119F38" w14:textId="77777777" w:rsidR="00D30602" w:rsidRDefault="00D30602" w:rsidP="00AA538A"/>
    <w:p w14:paraId="7715DB31" w14:textId="7B62E961" w:rsidR="00D30602" w:rsidRDefault="002526E0" w:rsidP="00AA538A">
      <w:r>
        <w:rPr>
          <w:rFonts w:hint="eastAsia"/>
        </w:rPr>
        <w:t>无平台：</w:t>
      </w:r>
    </w:p>
    <w:p w14:paraId="30B719BB" w14:textId="17ABC4D5" w:rsidR="002526E0" w:rsidRDefault="002526E0" w:rsidP="00AA538A">
      <w:r w:rsidRPr="002526E0">
        <w:rPr>
          <w:noProof/>
        </w:rPr>
        <w:drawing>
          <wp:inline distT="0" distB="0" distL="0" distR="0" wp14:anchorId="33AAE4EA" wp14:editId="3E1CAE10">
            <wp:extent cx="10274300" cy="5549900"/>
            <wp:effectExtent l="0" t="0" r="1270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274300" cy="5549900"/>
                    </a:xfrm>
                    <a:prstGeom prst="rect">
                      <a:avLst/>
                    </a:prstGeom>
                  </pic:spPr>
                </pic:pic>
              </a:graphicData>
            </a:graphic>
          </wp:inline>
        </w:drawing>
      </w:r>
    </w:p>
    <w:p w14:paraId="5A4924B6" w14:textId="77777777" w:rsidR="00AA538A" w:rsidRDefault="00AA538A" w:rsidP="00AA538A"/>
    <w:p w14:paraId="4312506E" w14:textId="5FE96FA8" w:rsidR="00AA538A" w:rsidRPr="00C9540F" w:rsidRDefault="00C9540F" w:rsidP="00C9540F">
      <w:pPr>
        <w:pStyle w:val="2"/>
        <w:rPr>
          <w:rFonts w:ascii="Times New Roman" w:eastAsia="Times New Roman" w:hAnsi="Times New Roman" w:cs="Times New Roman"/>
          <w:kern w:val="0"/>
        </w:rPr>
      </w:pPr>
      <w:r w:rsidRPr="00C9540F">
        <w:rPr>
          <w:rFonts w:ascii="MS Mincho" w:eastAsia="MS Mincho" w:hAnsi="MS Mincho" w:cs="MS Mincho"/>
          <w:color w:val="333333"/>
          <w:kern w:val="0"/>
          <w:sz w:val="20"/>
          <w:szCs w:val="20"/>
          <w:shd w:val="clear" w:color="auto" w:fill="FFFFFF"/>
        </w:rPr>
        <w:t>★</w:t>
      </w:r>
      <w:r>
        <w:rPr>
          <w:rFonts w:ascii="MS Mincho" w:eastAsia="MS Mincho" w:hAnsi="MS Mincho" w:cs="MS Mincho" w:hint="eastAsia"/>
          <w:color w:val="333333"/>
          <w:kern w:val="0"/>
          <w:sz w:val="20"/>
          <w:szCs w:val="20"/>
          <w:shd w:val="clear" w:color="auto" w:fill="FFFFFF"/>
        </w:rPr>
        <w:t xml:space="preserve"> </w:t>
      </w:r>
      <w:r w:rsidR="00C31376">
        <w:rPr>
          <w:rFonts w:hint="eastAsia"/>
        </w:rPr>
        <w:t>低位</w:t>
      </w:r>
      <w:r w:rsidR="00557A8F">
        <w:rPr>
          <w:rFonts w:hint="eastAsia"/>
        </w:rPr>
        <w:t>、</w:t>
      </w:r>
      <w:r w:rsidR="00AA538A">
        <w:rPr>
          <w:rFonts w:hint="eastAsia"/>
        </w:rPr>
        <w:t>最高价在5日线下</w:t>
      </w:r>
      <w:r w:rsidR="00557A8F">
        <w:rPr>
          <w:rFonts w:hint="eastAsia"/>
        </w:rPr>
        <w:t>、</w:t>
      </w:r>
      <w:r w:rsidR="00AA538A">
        <w:rPr>
          <w:rFonts w:hint="eastAsia"/>
        </w:rPr>
        <w:t>首板且K线出现反转信号</w:t>
      </w:r>
    </w:p>
    <w:p w14:paraId="30A45E88" w14:textId="77777777" w:rsidR="00AA538A" w:rsidRPr="000A5857" w:rsidRDefault="00AA538A" w:rsidP="00AA538A">
      <w:pPr>
        <w:rPr>
          <w:color w:val="FF0000"/>
        </w:rPr>
      </w:pPr>
      <w:r w:rsidRPr="000A5857">
        <w:rPr>
          <w:rFonts w:hint="eastAsia"/>
          <w:color w:val="FF0000"/>
        </w:rPr>
        <w:t>反转信号：十字星、倒锤子线等。</w:t>
      </w:r>
    </w:p>
    <w:p w14:paraId="2CCB67B1" w14:textId="77777777" w:rsidR="00AA538A" w:rsidRDefault="00AA538A" w:rsidP="00AA538A">
      <w:r w:rsidRPr="00845A26">
        <w:rPr>
          <w:noProof/>
        </w:rPr>
        <w:drawing>
          <wp:inline distT="0" distB="0" distL="0" distR="0" wp14:anchorId="754FACB6" wp14:editId="0CA1C086">
            <wp:extent cx="8864600" cy="35896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4600" cy="3589655"/>
                    </a:xfrm>
                    <a:prstGeom prst="rect">
                      <a:avLst/>
                    </a:prstGeom>
                  </pic:spPr>
                </pic:pic>
              </a:graphicData>
            </a:graphic>
          </wp:inline>
        </w:drawing>
      </w:r>
    </w:p>
    <w:p w14:paraId="3683C14F" w14:textId="77777777" w:rsidR="00AA538A" w:rsidRDefault="00AA538A"/>
    <w:p w14:paraId="779BCAEA" w14:textId="227ED22D" w:rsidR="00AA538A" w:rsidRDefault="00413314" w:rsidP="00413314">
      <w:pPr>
        <w:pStyle w:val="2"/>
      </w:pPr>
      <w:r>
        <w:rPr>
          <w:rFonts w:hint="eastAsia"/>
        </w:rPr>
        <w:t>低位</w:t>
      </w:r>
      <w:r w:rsidR="007619C4">
        <w:rPr>
          <w:rFonts w:hint="eastAsia"/>
        </w:rPr>
        <w:t>、</w:t>
      </w:r>
      <w:r>
        <w:rPr>
          <w:rFonts w:hint="eastAsia"/>
        </w:rPr>
        <w:t>5日内有跌停的首板</w:t>
      </w:r>
    </w:p>
    <w:p w14:paraId="783239AD" w14:textId="49E76E62" w:rsidR="00413314" w:rsidRDefault="00C55C39">
      <w:r w:rsidRPr="00C55C39">
        <w:rPr>
          <w:noProof/>
        </w:rPr>
        <w:drawing>
          <wp:inline distT="0" distB="0" distL="0" distR="0" wp14:anchorId="4E82897B" wp14:editId="70F597DC">
            <wp:extent cx="8864600" cy="36029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864600" cy="3602990"/>
                    </a:xfrm>
                    <a:prstGeom prst="rect">
                      <a:avLst/>
                    </a:prstGeom>
                  </pic:spPr>
                </pic:pic>
              </a:graphicData>
            </a:graphic>
          </wp:inline>
        </w:drawing>
      </w:r>
    </w:p>
    <w:p w14:paraId="03AD2C29" w14:textId="77777777" w:rsidR="007A5DB3" w:rsidRDefault="007A5DB3"/>
    <w:p w14:paraId="3F19D3CC" w14:textId="7F3FD4B6" w:rsidR="00413314" w:rsidRDefault="007A5DB3">
      <w:r w:rsidRPr="007A5DB3">
        <w:rPr>
          <w:noProof/>
        </w:rPr>
        <w:drawing>
          <wp:inline distT="0" distB="0" distL="0" distR="0" wp14:anchorId="4ED055EF" wp14:editId="7383003D">
            <wp:extent cx="8864600" cy="352615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64600" cy="3526155"/>
                    </a:xfrm>
                    <a:prstGeom prst="rect">
                      <a:avLst/>
                    </a:prstGeom>
                  </pic:spPr>
                </pic:pic>
              </a:graphicData>
            </a:graphic>
          </wp:inline>
        </w:drawing>
      </w:r>
    </w:p>
    <w:p w14:paraId="5CDF1259" w14:textId="77777777" w:rsidR="00413314" w:rsidRDefault="00413314"/>
    <w:p w14:paraId="2FBCF0BE" w14:textId="6730AE3A" w:rsidR="00E57113" w:rsidRDefault="00E57113">
      <w:r w:rsidRPr="00E57113">
        <w:rPr>
          <w:noProof/>
        </w:rPr>
        <w:drawing>
          <wp:inline distT="0" distB="0" distL="0" distR="0" wp14:anchorId="5198D165" wp14:editId="4F83810B">
            <wp:extent cx="8864600" cy="35788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64600" cy="3578860"/>
                    </a:xfrm>
                    <a:prstGeom prst="rect">
                      <a:avLst/>
                    </a:prstGeom>
                  </pic:spPr>
                </pic:pic>
              </a:graphicData>
            </a:graphic>
          </wp:inline>
        </w:drawing>
      </w:r>
    </w:p>
    <w:p w14:paraId="02FA71E5" w14:textId="77777777" w:rsidR="00E57113" w:rsidRDefault="00E57113"/>
    <w:p w14:paraId="7CD68939" w14:textId="77777777" w:rsidR="005D0CFD" w:rsidRDefault="005D0CFD" w:rsidP="005D0CFD">
      <w:pPr>
        <w:pStyle w:val="1"/>
      </w:pPr>
      <w:r>
        <w:rPr>
          <w:rFonts w:hint="eastAsia"/>
        </w:rPr>
        <w:t>模式内的错误</w:t>
      </w:r>
    </w:p>
    <w:p w14:paraId="4D5B378F" w14:textId="77777777" w:rsidR="005D0CFD" w:rsidRDefault="005D0CFD" w:rsidP="005D0CFD">
      <w:r w:rsidRPr="00F23C8E">
        <w:rPr>
          <w:noProof/>
        </w:rPr>
        <w:drawing>
          <wp:inline distT="0" distB="0" distL="0" distR="0" wp14:anchorId="648E355B" wp14:editId="3EA1E23D">
            <wp:extent cx="8864600" cy="3721735"/>
            <wp:effectExtent l="0" t="0" r="0" b="1206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864600" cy="3721735"/>
                    </a:xfrm>
                    <a:prstGeom prst="rect">
                      <a:avLst/>
                    </a:prstGeom>
                  </pic:spPr>
                </pic:pic>
              </a:graphicData>
            </a:graphic>
          </wp:inline>
        </w:drawing>
      </w:r>
    </w:p>
    <w:p w14:paraId="3F6F397F" w14:textId="77777777" w:rsidR="005D0CFD" w:rsidRDefault="005D0CFD" w:rsidP="005D0CFD"/>
    <w:p w14:paraId="28FDA118" w14:textId="77777777" w:rsidR="005D0CFD" w:rsidRDefault="005D0CFD" w:rsidP="005D0CFD">
      <w:r w:rsidRPr="0050073A">
        <w:rPr>
          <w:noProof/>
        </w:rPr>
        <w:drawing>
          <wp:inline distT="0" distB="0" distL="0" distR="0" wp14:anchorId="63711380" wp14:editId="0406116F">
            <wp:extent cx="8864600" cy="3772535"/>
            <wp:effectExtent l="0" t="0" r="0" b="1206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64600" cy="3772535"/>
                    </a:xfrm>
                    <a:prstGeom prst="rect">
                      <a:avLst/>
                    </a:prstGeom>
                  </pic:spPr>
                </pic:pic>
              </a:graphicData>
            </a:graphic>
          </wp:inline>
        </w:drawing>
      </w:r>
    </w:p>
    <w:p w14:paraId="2519D509" w14:textId="77777777" w:rsidR="005D0CFD" w:rsidRDefault="005D0CFD" w:rsidP="005D0CFD"/>
    <w:p w14:paraId="6B0E8066" w14:textId="77777777" w:rsidR="005D0CFD" w:rsidRDefault="005D0CFD" w:rsidP="005D0CFD">
      <w:r w:rsidRPr="00EB3193">
        <w:rPr>
          <w:noProof/>
        </w:rPr>
        <w:drawing>
          <wp:inline distT="0" distB="0" distL="0" distR="0" wp14:anchorId="77D7936E" wp14:editId="243FE770">
            <wp:extent cx="8864600" cy="3747135"/>
            <wp:effectExtent l="0" t="0" r="0" b="120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864600" cy="3747135"/>
                    </a:xfrm>
                    <a:prstGeom prst="rect">
                      <a:avLst/>
                    </a:prstGeom>
                  </pic:spPr>
                </pic:pic>
              </a:graphicData>
            </a:graphic>
          </wp:inline>
        </w:drawing>
      </w:r>
    </w:p>
    <w:p w14:paraId="2660C9DC" w14:textId="77777777" w:rsidR="005D0CFD" w:rsidRDefault="005D0CFD" w:rsidP="005D0CFD"/>
    <w:p w14:paraId="6A2CB9B0" w14:textId="77777777" w:rsidR="005D0CFD" w:rsidRDefault="005D0CFD" w:rsidP="005D0CFD"/>
    <w:p w14:paraId="50DC7AB0" w14:textId="77777777" w:rsidR="005D0CFD" w:rsidRDefault="005D0CFD" w:rsidP="005D0CFD">
      <w:r w:rsidRPr="00FF75CE">
        <w:rPr>
          <w:noProof/>
        </w:rPr>
        <w:drawing>
          <wp:inline distT="0" distB="0" distL="0" distR="0" wp14:anchorId="429E6C8F" wp14:editId="52B77E9E">
            <wp:extent cx="8864600" cy="369252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64600" cy="3692525"/>
                    </a:xfrm>
                    <a:prstGeom prst="rect">
                      <a:avLst/>
                    </a:prstGeom>
                  </pic:spPr>
                </pic:pic>
              </a:graphicData>
            </a:graphic>
          </wp:inline>
        </w:drawing>
      </w:r>
    </w:p>
    <w:p w14:paraId="355BA567" w14:textId="77777777" w:rsidR="005D0CFD" w:rsidRDefault="005D0CFD" w:rsidP="005D0CFD"/>
    <w:p w14:paraId="17E536BD" w14:textId="77777777" w:rsidR="005D0CFD" w:rsidRDefault="005D0CFD" w:rsidP="005D0CFD">
      <w:r w:rsidRPr="002500E9">
        <w:rPr>
          <w:noProof/>
        </w:rPr>
        <w:drawing>
          <wp:inline distT="0" distB="0" distL="0" distR="0" wp14:anchorId="648156FA" wp14:editId="50F29E05">
            <wp:extent cx="8864600" cy="3732530"/>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64600" cy="3732530"/>
                    </a:xfrm>
                    <a:prstGeom prst="rect">
                      <a:avLst/>
                    </a:prstGeom>
                  </pic:spPr>
                </pic:pic>
              </a:graphicData>
            </a:graphic>
          </wp:inline>
        </w:drawing>
      </w:r>
    </w:p>
    <w:p w14:paraId="4F71ADBA" w14:textId="77777777" w:rsidR="005D0CFD" w:rsidRDefault="005D0CFD" w:rsidP="005D0CFD"/>
    <w:p w14:paraId="572293D5" w14:textId="77777777" w:rsidR="005D0CFD" w:rsidRDefault="005D0CFD" w:rsidP="005D0CFD"/>
    <w:p w14:paraId="460D071C" w14:textId="77777777" w:rsidR="005D0CFD" w:rsidRDefault="005D0CFD" w:rsidP="00E85683">
      <w:pPr>
        <w:pStyle w:val="1"/>
      </w:pPr>
    </w:p>
    <w:p w14:paraId="297C7AB9" w14:textId="1DDE6C28" w:rsidR="006F371C" w:rsidRDefault="001541CF" w:rsidP="00E85683">
      <w:pPr>
        <w:pStyle w:val="1"/>
      </w:pPr>
      <w:r>
        <w:rPr>
          <w:rFonts w:hint="eastAsia"/>
        </w:rPr>
        <w:t>垃圾</w:t>
      </w:r>
      <w:r w:rsidR="00B3719D">
        <w:rPr>
          <w:rFonts w:hint="eastAsia"/>
        </w:rPr>
        <w:t>板</w:t>
      </w:r>
    </w:p>
    <w:p w14:paraId="7CF4E23A" w14:textId="1A43D76D" w:rsidR="00305108" w:rsidRDefault="001A7A64" w:rsidP="001A7A64">
      <w:pPr>
        <w:pStyle w:val="2"/>
      </w:pPr>
      <w:r>
        <w:rPr>
          <w:rFonts w:hint="eastAsia"/>
        </w:rPr>
        <w:t>× 次新股最后一个</w:t>
      </w:r>
      <w:r w:rsidR="002E3BEC">
        <w:rPr>
          <w:rFonts w:hint="eastAsia"/>
        </w:rPr>
        <w:t>一字</w:t>
      </w:r>
      <w:r>
        <w:rPr>
          <w:rFonts w:hint="eastAsia"/>
        </w:rPr>
        <w:t>板</w:t>
      </w:r>
    </w:p>
    <w:p w14:paraId="32A3A659" w14:textId="612E4C55" w:rsidR="001A7A64" w:rsidRDefault="00F75F2F" w:rsidP="001A7A64">
      <w:r w:rsidRPr="00F75F2F">
        <w:rPr>
          <w:noProof/>
        </w:rPr>
        <w:drawing>
          <wp:inline distT="0" distB="0" distL="0" distR="0" wp14:anchorId="483330C5" wp14:editId="7235BF31">
            <wp:extent cx="8864600" cy="355663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64600" cy="3556635"/>
                    </a:xfrm>
                    <a:prstGeom prst="rect">
                      <a:avLst/>
                    </a:prstGeom>
                  </pic:spPr>
                </pic:pic>
              </a:graphicData>
            </a:graphic>
          </wp:inline>
        </w:drawing>
      </w:r>
    </w:p>
    <w:p w14:paraId="12F4A7AD" w14:textId="52B5A54B" w:rsidR="00F75F2F" w:rsidRDefault="00455411" w:rsidP="001A7A64">
      <w:r w:rsidRPr="00455411">
        <w:rPr>
          <w:noProof/>
        </w:rPr>
        <w:drawing>
          <wp:inline distT="0" distB="0" distL="0" distR="0" wp14:anchorId="1D92FD26" wp14:editId="43A3EEC9">
            <wp:extent cx="8864600" cy="35636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864600" cy="3563620"/>
                    </a:xfrm>
                    <a:prstGeom prst="rect">
                      <a:avLst/>
                    </a:prstGeom>
                  </pic:spPr>
                </pic:pic>
              </a:graphicData>
            </a:graphic>
          </wp:inline>
        </w:drawing>
      </w:r>
    </w:p>
    <w:p w14:paraId="10BB1190" w14:textId="1997384C" w:rsidR="006E4DDE" w:rsidRDefault="002E3BEC" w:rsidP="001A7A64">
      <w:r w:rsidRPr="002E3BEC">
        <w:rPr>
          <w:noProof/>
        </w:rPr>
        <w:drawing>
          <wp:inline distT="0" distB="0" distL="0" distR="0" wp14:anchorId="59576B0A" wp14:editId="563A6BBB">
            <wp:extent cx="8864600" cy="3604895"/>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64600" cy="3604895"/>
                    </a:xfrm>
                    <a:prstGeom prst="rect">
                      <a:avLst/>
                    </a:prstGeom>
                  </pic:spPr>
                </pic:pic>
              </a:graphicData>
            </a:graphic>
          </wp:inline>
        </w:drawing>
      </w:r>
    </w:p>
    <w:p w14:paraId="36121750" w14:textId="77777777" w:rsidR="002306DE" w:rsidRDefault="002306DE" w:rsidP="001A7A64"/>
    <w:p w14:paraId="6F152B4E" w14:textId="3320343E" w:rsidR="002306DE" w:rsidRDefault="002306DE" w:rsidP="001A7A64">
      <w:r w:rsidRPr="002306DE">
        <w:rPr>
          <w:noProof/>
        </w:rPr>
        <w:drawing>
          <wp:inline distT="0" distB="0" distL="0" distR="0" wp14:anchorId="7580F4BA" wp14:editId="229002D2">
            <wp:extent cx="8864600" cy="35547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64600" cy="3554730"/>
                    </a:xfrm>
                    <a:prstGeom prst="rect">
                      <a:avLst/>
                    </a:prstGeom>
                  </pic:spPr>
                </pic:pic>
              </a:graphicData>
            </a:graphic>
          </wp:inline>
        </w:drawing>
      </w:r>
    </w:p>
    <w:p w14:paraId="3133F49B" w14:textId="77777777" w:rsidR="00110AD7" w:rsidRDefault="00110AD7" w:rsidP="001A7A64"/>
    <w:p w14:paraId="56968F35" w14:textId="77777777" w:rsidR="00110AD7" w:rsidRDefault="00110AD7" w:rsidP="00110AD7">
      <w:pPr>
        <w:pStyle w:val="2"/>
      </w:pPr>
      <w:r>
        <w:rPr>
          <w:rFonts w:hint="eastAsia"/>
        </w:rPr>
        <w:t>× 次新股首浪中的板</w:t>
      </w:r>
    </w:p>
    <w:p w14:paraId="6900BC71" w14:textId="77777777" w:rsidR="00110AD7" w:rsidRDefault="00110AD7" w:rsidP="00110AD7">
      <w:r w:rsidRPr="007B76CE">
        <w:rPr>
          <w:noProof/>
        </w:rPr>
        <w:drawing>
          <wp:inline distT="0" distB="0" distL="0" distR="0" wp14:anchorId="259C6C20" wp14:editId="7CECCD9B">
            <wp:extent cx="8864600" cy="35807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64600" cy="3580765"/>
                    </a:xfrm>
                    <a:prstGeom prst="rect">
                      <a:avLst/>
                    </a:prstGeom>
                  </pic:spPr>
                </pic:pic>
              </a:graphicData>
            </a:graphic>
          </wp:inline>
        </w:drawing>
      </w:r>
    </w:p>
    <w:p w14:paraId="5C4A333C" w14:textId="77777777" w:rsidR="00110AD7" w:rsidRDefault="00110AD7" w:rsidP="00110AD7"/>
    <w:p w14:paraId="313B9A2D" w14:textId="77777777" w:rsidR="00110AD7" w:rsidRPr="001A7A64" w:rsidRDefault="00110AD7" w:rsidP="001A7A64"/>
    <w:p w14:paraId="277CDDC8" w14:textId="0EC4ED8E" w:rsidR="006F371C" w:rsidRPr="008F0FED" w:rsidRDefault="00222E81" w:rsidP="00E90806">
      <w:pPr>
        <w:pStyle w:val="2"/>
      </w:pPr>
      <w:r>
        <w:rPr>
          <w:rFonts w:hint="eastAsia"/>
        </w:rPr>
        <w:t xml:space="preserve">× </w:t>
      </w:r>
      <w:r w:rsidR="008F0FED" w:rsidRPr="008F0FED">
        <w:t>跳空小实体阳线涨停突破前期秃顶大阴线</w:t>
      </w:r>
    </w:p>
    <w:p w14:paraId="7C550713" w14:textId="37120BF8" w:rsidR="006F371C" w:rsidRDefault="00E90806">
      <w:r w:rsidRPr="00E90806">
        <w:rPr>
          <w:noProof/>
        </w:rPr>
        <w:drawing>
          <wp:inline distT="0" distB="0" distL="0" distR="0" wp14:anchorId="4A61F153" wp14:editId="7141291A">
            <wp:extent cx="8864600" cy="35566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64600" cy="3556635"/>
                    </a:xfrm>
                    <a:prstGeom prst="rect">
                      <a:avLst/>
                    </a:prstGeom>
                  </pic:spPr>
                </pic:pic>
              </a:graphicData>
            </a:graphic>
          </wp:inline>
        </w:drawing>
      </w:r>
    </w:p>
    <w:p w14:paraId="62C83DFD" w14:textId="7300B58D" w:rsidR="00127DBE" w:rsidRDefault="00127DBE"/>
    <w:p w14:paraId="1348841D" w14:textId="77777777" w:rsidR="00EE20C4" w:rsidRDefault="00EE20C4"/>
    <w:p w14:paraId="0201F590" w14:textId="4D91180C" w:rsidR="00BB3F04" w:rsidRDefault="003B5CBE" w:rsidP="000849AE">
      <w:pPr>
        <w:pStyle w:val="2"/>
      </w:pPr>
      <w:r>
        <w:rPr>
          <w:rFonts w:hint="eastAsia"/>
        </w:rPr>
        <w:t xml:space="preserve">× </w:t>
      </w:r>
      <w:r w:rsidR="00BB3F04">
        <w:rPr>
          <w:rFonts w:hint="eastAsia"/>
        </w:rPr>
        <w:t>经常涨停后</w:t>
      </w:r>
      <w:r w:rsidR="000849AE">
        <w:rPr>
          <w:rFonts w:hint="eastAsia"/>
        </w:rPr>
        <w:t>大阴线</w:t>
      </w:r>
    </w:p>
    <w:p w14:paraId="221FE942" w14:textId="1EB30810" w:rsidR="000849AE" w:rsidRDefault="000849AE">
      <w:r w:rsidRPr="000849AE">
        <w:rPr>
          <w:noProof/>
        </w:rPr>
        <w:drawing>
          <wp:inline distT="0" distB="0" distL="0" distR="0" wp14:anchorId="5549191D" wp14:editId="1A818953">
            <wp:extent cx="8864600" cy="295719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4600" cy="2957195"/>
                    </a:xfrm>
                    <a:prstGeom prst="rect">
                      <a:avLst/>
                    </a:prstGeom>
                  </pic:spPr>
                </pic:pic>
              </a:graphicData>
            </a:graphic>
          </wp:inline>
        </w:drawing>
      </w:r>
    </w:p>
    <w:p w14:paraId="60D7BFFC" w14:textId="77777777" w:rsidR="008230D7" w:rsidRDefault="008230D7"/>
    <w:p w14:paraId="4FED2267" w14:textId="1CD0E94A" w:rsidR="008230D7" w:rsidRDefault="008230D7">
      <w:r w:rsidRPr="008230D7">
        <w:rPr>
          <w:noProof/>
        </w:rPr>
        <w:drawing>
          <wp:inline distT="0" distB="0" distL="0" distR="0" wp14:anchorId="1592737C" wp14:editId="4241B080">
            <wp:extent cx="8864600" cy="3728720"/>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64600" cy="3728720"/>
                    </a:xfrm>
                    <a:prstGeom prst="rect">
                      <a:avLst/>
                    </a:prstGeom>
                  </pic:spPr>
                </pic:pic>
              </a:graphicData>
            </a:graphic>
          </wp:inline>
        </w:drawing>
      </w:r>
    </w:p>
    <w:p w14:paraId="09D88E5A" w14:textId="77777777" w:rsidR="000F7CE9" w:rsidRDefault="000F7CE9" w:rsidP="000F7CE9">
      <w:pPr>
        <w:pStyle w:val="2"/>
      </w:pPr>
      <w:r>
        <w:rPr>
          <w:rFonts w:hint="eastAsia"/>
        </w:rPr>
        <w:t>× 经常走出秃顶大阴线</w:t>
      </w:r>
    </w:p>
    <w:p w14:paraId="53D9D980" w14:textId="77777777" w:rsidR="000F7CE9" w:rsidRDefault="000F7CE9" w:rsidP="000F7CE9">
      <w:r w:rsidRPr="00894863">
        <w:rPr>
          <w:noProof/>
        </w:rPr>
        <w:drawing>
          <wp:inline distT="0" distB="0" distL="0" distR="0" wp14:anchorId="556D4EC6" wp14:editId="5D73D9D2">
            <wp:extent cx="8864600" cy="35941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4600" cy="3594100"/>
                    </a:xfrm>
                    <a:prstGeom prst="rect">
                      <a:avLst/>
                    </a:prstGeom>
                  </pic:spPr>
                </pic:pic>
              </a:graphicData>
            </a:graphic>
          </wp:inline>
        </w:drawing>
      </w:r>
    </w:p>
    <w:p w14:paraId="6779F64A" w14:textId="77777777" w:rsidR="000F7CE9" w:rsidRDefault="000F7CE9" w:rsidP="000F7CE9"/>
    <w:p w14:paraId="4CEA5936" w14:textId="77777777" w:rsidR="000F7CE9" w:rsidRDefault="000F7CE9" w:rsidP="000F7CE9">
      <w:r w:rsidRPr="00335E0F">
        <w:rPr>
          <w:noProof/>
        </w:rPr>
        <w:drawing>
          <wp:inline distT="0" distB="0" distL="0" distR="0" wp14:anchorId="4078299A" wp14:editId="5CE0CA64">
            <wp:extent cx="8864600" cy="35591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4600" cy="3559175"/>
                    </a:xfrm>
                    <a:prstGeom prst="rect">
                      <a:avLst/>
                    </a:prstGeom>
                  </pic:spPr>
                </pic:pic>
              </a:graphicData>
            </a:graphic>
          </wp:inline>
        </w:drawing>
      </w:r>
    </w:p>
    <w:p w14:paraId="192A6104" w14:textId="77777777" w:rsidR="000F7CE9" w:rsidRDefault="000F7CE9"/>
    <w:p w14:paraId="30CE5092" w14:textId="7F7A90AB" w:rsidR="007147B6" w:rsidRDefault="007147B6">
      <w:r w:rsidRPr="007147B6">
        <w:rPr>
          <w:noProof/>
        </w:rPr>
        <w:drawing>
          <wp:inline distT="0" distB="0" distL="0" distR="0" wp14:anchorId="1C0CE1B7" wp14:editId="2AF1DA82">
            <wp:extent cx="8864600" cy="28765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4600" cy="2876550"/>
                    </a:xfrm>
                    <a:prstGeom prst="rect">
                      <a:avLst/>
                    </a:prstGeom>
                  </pic:spPr>
                </pic:pic>
              </a:graphicData>
            </a:graphic>
          </wp:inline>
        </w:drawing>
      </w:r>
    </w:p>
    <w:p w14:paraId="36C1492D" w14:textId="6BEA1406" w:rsidR="000F7CE9" w:rsidRDefault="00AF07FC" w:rsidP="00BA3597">
      <w:pPr>
        <w:pStyle w:val="2"/>
      </w:pPr>
      <w:r>
        <w:rPr>
          <w:rFonts w:hint="eastAsia"/>
        </w:rPr>
        <w:t>× 破前期秃顶大阴线</w:t>
      </w:r>
    </w:p>
    <w:p w14:paraId="28BE5E93" w14:textId="5E024F06" w:rsidR="0066642F" w:rsidRDefault="009E1961">
      <w:r w:rsidRPr="009E1961">
        <w:rPr>
          <w:noProof/>
        </w:rPr>
        <w:drawing>
          <wp:inline distT="0" distB="0" distL="0" distR="0" wp14:anchorId="199E854E" wp14:editId="77675EC2">
            <wp:extent cx="8864600" cy="3850005"/>
            <wp:effectExtent l="0" t="0" r="0"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64600" cy="3850005"/>
                    </a:xfrm>
                    <a:prstGeom prst="rect">
                      <a:avLst/>
                    </a:prstGeom>
                  </pic:spPr>
                </pic:pic>
              </a:graphicData>
            </a:graphic>
          </wp:inline>
        </w:drawing>
      </w:r>
    </w:p>
    <w:p w14:paraId="7A577927" w14:textId="77777777" w:rsidR="00AF07FC" w:rsidRDefault="00AF07FC"/>
    <w:p w14:paraId="30211DF0" w14:textId="4E2409F9" w:rsidR="000F7CE9" w:rsidRDefault="000F7CE9" w:rsidP="000F7CE9">
      <w:pPr>
        <w:pStyle w:val="2"/>
      </w:pPr>
      <w:r>
        <w:rPr>
          <w:rFonts w:hint="eastAsia"/>
        </w:rPr>
        <w:t xml:space="preserve">× </w:t>
      </w:r>
      <w:r w:rsidR="007F61ED">
        <w:rPr>
          <w:rFonts w:hint="eastAsia"/>
        </w:rPr>
        <w:t>前有</w:t>
      </w:r>
      <w:r>
        <w:rPr>
          <w:rFonts w:hint="eastAsia"/>
        </w:rPr>
        <w:t>秃顶大阴线压制</w:t>
      </w:r>
    </w:p>
    <w:p w14:paraId="7F14D959" w14:textId="500F9322" w:rsidR="000F7CE9" w:rsidRDefault="00872929">
      <w:r w:rsidRPr="00872929">
        <w:rPr>
          <w:noProof/>
        </w:rPr>
        <w:drawing>
          <wp:inline distT="0" distB="0" distL="0" distR="0" wp14:anchorId="008C6F86" wp14:editId="1A5FC6C7">
            <wp:extent cx="8864600" cy="357632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4600" cy="3576320"/>
                    </a:xfrm>
                    <a:prstGeom prst="rect">
                      <a:avLst/>
                    </a:prstGeom>
                  </pic:spPr>
                </pic:pic>
              </a:graphicData>
            </a:graphic>
          </wp:inline>
        </w:drawing>
      </w:r>
    </w:p>
    <w:p w14:paraId="675973C4" w14:textId="77777777" w:rsidR="00872929" w:rsidRDefault="00872929"/>
    <w:p w14:paraId="283370D4" w14:textId="34B90252" w:rsidR="003623EA" w:rsidRDefault="003623EA" w:rsidP="003623EA">
      <w:pPr>
        <w:pStyle w:val="2"/>
      </w:pPr>
      <w:r>
        <w:rPr>
          <w:rFonts w:hint="eastAsia"/>
        </w:rPr>
        <w:t>前有秃顶大阳线压制</w:t>
      </w:r>
    </w:p>
    <w:p w14:paraId="389AD875" w14:textId="38353EDC" w:rsidR="003623EA" w:rsidRDefault="003623EA">
      <w:r w:rsidRPr="003623EA">
        <w:rPr>
          <w:noProof/>
        </w:rPr>
        <w:drawing>
          <wp:inline distT="0" distB="0" distL="0" distR="0" wp14:anchorId="6DB949D2" wp14:editId="17FACF36">
            <wp:extent cx="8864600" cy="3801745"/>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64600" cy="3801745"/>
                    </a:xfrm>
                    <a:prstGeom prst="rect">
                      <a:avLst/>
                    </a:prstGeom>
                  </pic:spPr>
                </pic:pic>
              </a:graphicData>
            </a:graphic>
          </wp:inline>
        </w:drawing>
      </w:r>
    </w:p>
    <w:p w14:paraId="2952C93F" w14:textId="63095530" w:rsidR="00420CFA" w:rsidRDefault="00B04CBB">
      <w:r w:rsidRPr="00B04CBB">
        <w:rPr>
          <w:noProof/>
        </w:rPr>
        <w:drawing>
          <wp:inline distT="0" distB="0" distL="0" distR="0" wp14:anchorId="781610D7" wp14:editId="4FD23104">
            <wp:extent cx="8864600" cy="38385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64600" cy="3838575"/>
                    </a:xfrm>
                    <a:prstGeom prst="rect">
                      <a:avLst/>
                    </a:prstGeom>
                  </pic:spPr>
                </pic:pic>
              </a:graphicData>
            </a:graphic>
          </wp:inline>
        </w:drawing>
      </w:r>
    </w:p>
    <w:p w14:paraId="67FF3426" w14:textId="7DE2A3C1" w:rsidR="00420CFA" w:rsidRDefault="00420CFA" w:rsidP="00420CFA">
      <w:pPr>
        <w:pStyle w:val="2"/>
      </w:pPr>
      <w:r>
        <w:rPr>
          <w:rFonts w:hint="eastAsia"/>
        </w:rPr>
        <w:t>破前期秃顶大阳线</w:t>
      </w:r>
    </w:p>
    <w:p w14:paraId="4E7FE291" w14:textId="48D6EA4E" w:rsidR="00F8558F" w:rsidRPr="00F8558F" w:rsidRDefault="00F8558F" w:rsidP="00F8558F">
      <w:r w:rsidRPr="00F8558F">
        <w:rPr>
          <w:noProof/>
        </w:rPr>
        <w:drawing>
          <wp:inline distT="0" distB="0" distL="0" distR="0" wp14:anchorId="77E78CB2" wp14:editId="1E9027E9">
            <wp:extent cx="8864600" cy="38195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64600" cy="3819525"/>
                    </a:xfrm>
                    <a:prstGeom prst="rect">
                      <a:avLst/>
                    </a:prstGeom>
                  </pic:spPr>
                </pic:pic>
              </a:graphicData>
            </a:graphic>
          </wp:inline>
        </w:drawing>
      </w:r>
    </w:p>
    <w:p w14:paraId="0C29ECED" w14:textId="3F72EDBB" w:rsidR="00A66858" w:rsidRDefault="00A66858">
      <w:r w:rsidRPr="00EE20C4">
        <w:rPr>
          <w:noProof/>
        </w:rPr>
        <w:drawing>
          <wp:inline distT="0" distB="0" distL="0" distR="0" wp14:anchorId="3716EA2A" wp14:editId="57690564">
            <wp:extent cx="8864600" cy="48342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64600" cy="4834255"/>
                    </a:xfrm>
                    <a:prstGeom prst="rect">
                      <a:avLst/>
                    </a:prstGeom>
                  </pic:spPr>
                </pic:pic>
              </a:graphicData>
            </a:graphic>
          </wp:inline>
        </w:drawing>
      </w:r>
    </w:p>
    <w:p w14:paraId="5DE32A7C" w14:textId="77777777" w:rsidR="000F7CE9" w:rsidRDefault="000F7CE9"/>
    <w:p w14:paraId="66C12F6B" w14:textId="299C6110" w:rsidR="006F371C" w:rsidRDefault="00C9514E" w:rsidP="00016F40">
      <w:pPr>
        <w:pStyle w:val="2"/>
      </w:pPr>
      <w:r>
        <w:rPr>
          <w:rFonts w:hint="eastAsia"/>
        </w:rPr>
        <w:t xml:space="preserve">× </w:t>
      </w:r>
      <w:r w:rsidR="00016F40">
        <w:rPr>
          <w:rFonts w:hint="eastAsia"/>
        </w:rPr>
        <w:t>一字板</w:t>
      </w:r>
      <w:r w:rsidR="00274CAC">
        <w:rPr>
          <w:rFonts w:hint="eastAsia"/>
        </w:rPr>
        <w:t>变</w:t>
      </w:r>
      <w:r w:rsidR="00EC33FD">
        <w:rPr>
          <w:rFonts w:hint="eastAsia"/>
        </w:rPr>
        <w:t>阳线板</w:t>
      </w:r>
    </w:p>
    <w:p w14:paraId="0C51CF12" w14:textId="012B637F" w:rsidR="00016F40" w:rsidRDefault="00F45F39">
      <w:r w:rsidRPr="00F45F39">
        <w:rPr>
          <w:noProof/>
        </w:rPr>
        <w:drawing>
          <wp:inline distT="0" distB="0" distL="0" distR="0" wp14:anchorId="7894AE0A" wp14:editId="7008F749">
            <wp:extent cx="8864600" cy="35591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64600" cy="3559175"/>
                    </a:xfrm>
                    <a:prstGeom prst="rect">
                      <a:avLst/>
                    </a:prstGeom>
                  </pic:spPr>
                </pic:pic>
              </a:graphicData>
            </a:graphic>
          </wp:inline>
        </w:drawing>
      </w:r>
    </w:p>
    <w:p w14:paraId="1C450DC4" w14:textId="77777777" w:rsidR="006F371C" w:rsidRDefault="006F371C"/>
    <w:p w14:paraId="1FB03C03" w14:textId="54A6A4D5" w:rsidR="00677F27" w:rsidRDefault="000F4BEE" w:rsidP="00EB2758">
      <w:pPr>
        <w:pStyle w:val="2"/>
      </w:pPr>
      <w:r>
        <w:rPr>
          <w:rFonts w:hint="eastAsia"/>
        </w:rPr>
        <w:t xml:space="preserve">× </w:t>
      </w:r>
      <w:r w:rsidR="00677F27">
        <w:rPr>
          <w:rFonts w:hint="eastAsia"/>
        </w:rPr>
        <w:t>一字板变T字板</w:t>
      </w:r>
    </w:p>
    <w:p w14:paraId="27015647" w14:textId="32C39E87" w:rsidR="00677F27" w:rsidRDefault="00663B2B">
      <w:r w:rsidRPr="00663B2B">
        <w:rPr>
          <w:noProof/>
        </w:rPr>
        <w:drawing>
          <wp:inline distT="0" distB="0" distL="0" distR="0" wp14:anchorId="15A55FB0" wp14:editId="780D2C42">
            <wp:extent cx="8864600" cy="38195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64600" cy="3819525"/>
                    </a:xfrm>
                    <a:prstGeom prst="rect">
                      <a:avLst/>
                    </a:prstGeom>
                  </pic:spPr>
                </pic:pic>
              </a:graphicData>
            </a:graphic>
          </wp:inline>
        </w:drawing>
      </w:r>
    </w:p>
    <w:p w14:paraId="5CD43E6A" w14:textId="77777777" w:rsidR="00F72CA5" w:rsidRDefault="00F72CA5"/>
    <w:p w14:paraId="556B50F5" w14:textId="50E252D6" w:rsidR="00F72CA5" w:rsidRDefault="00F72CA5" w:rsidP="00C44E3F">
      <w:pPr>
        <w:pStyle w:val="2"/>
      </w:pPr>
      <w:r>
        <w:rPr>
          <w:rFonts w:hint="eastAsia"/>
        </w:rPr>
        <w:t>一字板变</w:t>
      </w:r>
      <w:r w:rsidR="00C44E3F">
        <w:rPr>
          <w:rFonts w:hint="eastAsia"/>
        </w:rPr>
        <w:t>跳空急速板</w:t>
      </w:r>
    </w:p>
    <w:p w14:paraId="1590C88A" w14:textId="3884C9FB" w:rsidR="00C44E3F" w:rsidRDefault="001776A1">
      <w:r w:rsidRPr="001776A1">
        <w:rPr>
          <w:noProof/>
        </w:rPr>
        <w:drawing>
          <wp:inline distT="0" distB="0" distL="0" distR="0" wp14:anchorId="59458277" wp14:editId="44BD537B">
            <wp:extent cx="8864600" cy="3803015"/>
            <wp:effectExtent l="0" t="0" r="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64600" cy="3803015"/>
                    </a:xfrm>
                    <a:prstGeom prst="rect">
                      <a:avLst/>
                    </a:prstGeom>
                  </pic:spPr>
                </pic:pic>
              </a:graphicData>
            </a:graphic>
          </wp:inline>
        </w:drawing>
      </w:r>
    </w:p>
    <w:p w14:paraId="202DCF47" w14:textId="26C269A7" w:rsidR="006F371C" w:rsidRDefault="00E61F46" w:rsidP="00274CAC">
      <w:pPr>
        <w:pStyle w:val="2"/>
      </w:pPr>
      <w:r>
        <w:rPr>
          <w:rFonts w:hint="eastAsia"/>
        </w:rPr>
        <w:t xml:space="preserve">× </w:t>
      </w:r>
      <w:r w:rsidR="00274CAC">
        <w:rPr>
          <w:rFonts w:hint="eastAsia"/>
        </w:rPr>
        <w:t>阳线</w:t>
      </w:r>
      <w:r w:rsidR="00EC33FD">
        <w:rPr>
          <w:rFonts w:hint="eastAsia"/>
        </w:rPr>
        <w:t>板</w:t>
      </w:r>
      <w:r w:rsidR="00274CAC">
        <w:rPr>
          <w:rFonts w:hint="eastAsia"/>
        </w:rPr>
        <w:t>变T字板</w:t>
      </w:r>
    </w:p>
    <w:p w14:paraId="7C06DBBB" w14:textId="462D0A90" w:rsidR="00274CAC" w:rsidRDefault="00274CAC">
      <w:r w:rsidRPr="00274CAC">
        <w:rPr>
          <w:noProof/>
        </w:rPr>
        <w:drawing>
          <wp:inline distT="0" distB="0" distL="0" distR="0" wp14:anchorId="48FAFFD1" wp14:editId="5434C918">
            <wp:extent cx="8864600" cy="35458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64600" cy="3545840"/>
                    </a:xfrm>
                    <a:prstGeom prst="rect">
                      <a:avLst/>
                    </a:prstGeom>
                  </pic:spPr>
                </pic:pic>
              </a:graphicData>
            </a:graphic>
          </wp:inline>
        </w:drawing>
      </w:r>
    </w:p>
    <w:p w14:paraId="18759DAE" w14:textId="77777777" w:rsidR="006F371C" w:rsidRDefault="006F371C"/>
    <w:p w14:paraId="08595413" w14:textId="0BD3DAE0" w:rsidR="00BC1D0E" w:rsidRDefault="00BC1D0E" w:rsidP="00BC1D0E">
      <w:pPr>
        <w:pStyle w:val="2"/>
      </w:pPr>
      <w:r>
        <w:rPr>
          <w:rFonts w:hint="eastAsia"/>
        </w:rPr>
        <w:t>× 阳线板变类T字板</w:t>
      </w:r>
    </w:p>
    <w:p w14:paraId="398C6C2A" w14:textId="643002D5" w:rsidR="00601614" w:rsidRPr="00C5643F" w:rsidRDefault="00601614" w:rsidP="00601614">
      <w:pPr>
        <w:rPr>
          <w:color w:val="FF0000"/>
        </w:rPr>
      </w:pPr>
      <w:r w:rsidRPr="00C5643F">
        <w:rPr>
          <w:rFonts w:hint="eastAsia"/>
          <w:color w:val="FF0000"/>
        </w:rPr>
        <w:t>且搭在</w:t>
      </w:r>
      <w:r w:rsidR="00C5643F" w:rsidRPr="00C5643F">
        <w:rPr>
          <w:rFonts w:hint="eastAsia"/>
          <w:color w:val="FF0000"/>
        </w:rPr>
        <w:t>大均线和前期高点附近</w:t>
      </w:r>
      <w:r w:rsidR="00D42579">
        <w:rPr>
          <w:rFonts w:hint="eastAsia"/>
          <w:color w:val="FF0000"/>
        </w:rPr>
        <w:t>，且高点是秃顶</w:t>
      </w:r>
      <w:r w:rsidR="00C5643F" w:rsidRPr="00C5643F">
        <w:rPr>
          <w:rFonts w:hint="eastAsia"/>
          <w:color w:val="FF0000"/>
        </w:rPr>
        <w:t>：</w:t>
      </w:r>
    </w:p>
    <w:p w14:paraId="6E6D8B5A" w14:textId="3E3605E1" w:rsidR="00BC1D0E" w:rsidRDefault="00D42579">
      <w:r w:rsidRPr="00D42579">
        <w:rPr>
          <w:noProof/>
        </w:rPr>
        <w:drawing>
          <wp:inline distT="0" distB="0" distL="0" distR="0" wp14:anchorId="398C650D" wp14:editId="6ED618B3">
            <wp:extent cx="8864600" cy="3569970"/>
            <wp:effectExtent l="0" t="0" r="0" b="1143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64600" cy="3569970"/>
                    </a:xfrm>
                    <a:prstGeom prst="rect">
                      <a:avLst/>
                    </a:prstGeom>
                  </pic:spPr>
                </pic:pic>
              </a:graphicData>
            </a:graphic>
          </wp:inline>
        </w:drawing>
      </w:r>
    </w:p>
    <w:p w14:paraId="0D8B02EE" w14:textId="77777777" w:rsidR="002B10B5" w:rsidRDefault="002B10B5"/>
    <w:p w14:paraId="20102EC2" w14:textId="72DA8BD5" w:rsidR="002B10B5" w:rsidRDefault="003B6513" w:rsidP="002B10B5">
      <w:pPr>
        <w:pStyle w:val="2"/>
      </w:pPr>
      <w:r>
        <w:rPr>
          <w:rFonts w:hint="eastAsia"/>
        </w:rPr>
        <w:t xml:space="preserve">× </w:t>
      </w:r>
      <w:r w:rsidR="002B10B5">
        <w:rPr>
          <w:rFonts w:hint="eastAsia"/>
        </w:rPr>
        <w:t>T字板变阳线板</w:t>
      </w:r>
    </w:p>
    <w:p w14:paraId="158DE37A" w14:textId="68603BC7" w:rsidR="002B10B5" w:rsidRDefault="002B10B5">
      <w:r w:rsidRPr="002B10B5">
        <w:rPr>
          <w:noProof/>
        </w:rPr>
        <w:drawing>
          <wp:inline distT="0" distB="0" distL="0" distR="0" wp14:anchorId="4EE2209A" wp14:editId="08F48D65">
            <wp:extent cx="8864600" cy="3569970"/>
            <wp:effectExtent l="0" t="0" r="0" b="1143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64600" cy="3569970"/>
                    </a:xfrm>
                    <a:prstGeom prst="rect">
                      <a:avLst/>
                    </a:prstGeom>
                  </pic:spPr>
                </pic:pic>
              </a:graphicData>
            </a:graphic>
          </wp:inline>
        </w:drawing>
      </w:r>
    </w:p>
    <w:p w14:paraId="43B15F4F" w14:textId="77777777" w:rsidR="00076C5C" w:rsidRDefault="00076C5C"/>
    <w:p w14:paraId="3B947AA3" w14:textId="2212F419" w:rsidR="006D1A07" w:rsidRDefault="006D1A07" w:rsidP="006D1A07">
      <w:pPr>
        <w:pStyle w:val="2"/>
      </w:pPr>
      <w:r>
        <w:rPr>
          <w:rFonts w:hint="eastAsia"/>
        </w:rPr>
        <w:t>T字板突破</w:t>
      </w:r>
    </w:p>
    <w:p w14:paraId="4C2B35A7" w14:textId="4C0D03C6" w:rsidR="006D1A07" w:rsidRPr="006D1A07" w:rsidRDefault="00AF5C57" w:rsidP="006D1A07">
      <w:r w:rsidRPr="00AF5C57">
        <w:rPr>
          <w:noProof/>
        </w:rPr>
        <w:drawing>
          <wp:inline distT="0" distB="0" distL="0" distR="0" wp14:anchorId="2A5692F4" wp14:editId="18EF5932">
            <wp:extent cx="8864600" cy="37458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64600" cy="3745865"/>
                    </a:xfrm>
                    <a:prstGeom prst="rect">
                      <a:avLst/>
                    </a:prstGeom>
                  </pic:spPr>
                </pic:pic>
              </a:graphicData>
            </a:graphic>
          </wp:inline>
        </w:drawing>
      </w:r>
    </w:p>
    <w:p w14:paraId="4A72665B" w14:textId="05E56A95" w:rsidR="001A57C8" w:rsidRDefault="001A57C8" w:rsidP="001A57C8">
      <w:pPr>
        <w:pStyle w:val="2"/>
      </w:pPr>
      <w:r w:rsidRPr="001A57C8">
        <w:t>连续T字板</w:t>
      </w:r>
    </w:p>
    <w:p w14:paraId="4D3678D2" w14:textId="4671B2AD" w:rsidR="001A57C8" w:rsidRDefault="004602E9" w:rsidP="001A57C8">
      <w:r w:rsidRPr="004602E9">
        <w:rPr>
          <w:noProof/>
        </w:rPr>
        <w:drawing>
          <wp:inline distT="0" distB="0" distL="0" distR="0" wp14:anchorId="12E07EED" wp14:editId="3046F67F">
            <wp:extent cx="8864600" cy="386397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4600" cy="3863975"/>
                    </a:xfrm>
                    <a:prstGeom prst="rect">
                      <a:avLst/>
                    </a:prstGeom>
                  </pic:spPr>
                </pic:pic>
              </a:graphicData>
            </a:graphic>
          </wp:inline>
        </w:drawing>
      </w:r>
    </w:p>
    <w:p w14:paraId="70060328" w14:textId="77777777" w:rsidR="00793D83" w:rsidRDefault="00793D83" w:rsidP="001A57C8"/>
    <w:p w14:paraId="31B41A15" w14:textId="109E23FF" w:rsidR="00793D83" w:rsidRDefault="00793D83" w:rsidP="00793D83">
      <w:pPr>
        <w:pStyle w:val="2"/>
      </w:pPr>
      <w:r>
        <w:rPr>
          <w:rFonts w:hint="eastAsia"/>
        </w:rPr>
        <w:t>T字板变跳空极速板</w:t>
      </w:r>
    </w:p>
    <w:p w14:paraId="1DD7B379" w14:textId="7B38376A" w:rsidR="00793D83" w:rsidRDefault="003D7750" w:rsidP="001A57C8">
      <w:r w:rsidRPr="003D7750">
        <w:rPr>
          <w:noProof/>
        </w:rPr>
        <w:drawing>
          <wp:inline distT="0" distB="0" distL="0" distR="0" wp14:anchorId="36B2C5BC" wp14:editId="1B8EA47C">
            <wp:extent cx="8864600" cy="3554730"/>
            <wp:effectExtent l="0" t="0" r="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864600" cy="3554730"/>
                    </a:xfrm>
                    <a:prstGeom prst="rect">
                      <a:avLst/>
                    </a:prstGeom>
                  </pic:spPr>
                </pic:pic>
              </a:graphicData>
            </a:graphic>
          </wp:inline>
        </w:drawing>
      </w:r>
    </w:p>
    <w:p w14:paraId="4A48F3AD" w14:textId="77777777" w:rsidR="003D7750" w:rsidRDefault="003D7750" w:rsidP="001A57C8"/>
    <w:p w14:paraId="6BB90A63" w14:textId="77777777" w:rsidR="003D7750" w:rsidRPr="001A57C8" w:rsidRDefault="003D7750" w:rsidP="001A57C8"/>
    <w:p w14:paraId="15895EDD" w14:textId="48C25A07" w:rsidR="00076C5C" w:rsidRDefault="00076C5C" w:rsidP="00076C5C">
      <w:pPr>
        <w:pStyle w:val="2"/>
      </w:pPr>
      <w:r>
        <w:rPr>
          <w:rFonts w:hint="eastAsia"/>
        </w:rPr>
        <w:t>× 阳线板变一字板</w:t>
      </w:r>
    </w:p>
    <w:p w14:paraId="16DE672B" w14:textId="194D5D10" w:rsidR="00076C5C" w:rsidRDefault="00443B17">
      <w:r w:rsidRPr="00443B17">
        <w:rPr>
          <w:noProof/>
        </w:rPr>
        <w:drawing>
          <wp:inline distT="0" distB="0" distL="0" distR="0" wp14:anchorId="47F7FE29" wp14:editId="1DB8C861">
            <wp:extent cx="8864600" cy="3852545"/>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64600" cy="3852545"/>
                    </a:xfrm>
                    <a:prstGeom prst="rect">
                      <a:avLst/>
                    </a:prstGeom>
                  </pic:spPr>
                </pic:pic>
              </a:graphicData>
            </a:graphic>
          </wp:inline>
        </w:drawing>
      </w:r>
    </w:p>
    <w:p w14:paraId="06A2259B" w14:textId="77777777" w:rsidR="00076C5C" w:rsidRDefault="00076C5C"/>
    <w:p w14:paraId="0E56720E" w14:textId="62D94E94" w:rsidR="00C00473" w:rsidRDefault="00E61F46" w:rsidP="00C00473">
      <w:pPr>
        <w:pStyle w:val="2"/>
      </w:pPr>
      <w:r>
        <w:rPr>
          <w:rFonts w:hint="eastAsia"/>
        </w:rPr>
        <w:t xml:space="preserve">× </w:t>
      </w:r>
      <w:r w:rsidR="00C00473">
        <w:rPr>
          <w:rFonts w:hint="eastAsia"/>
        </w:rPr>
        <w:t>阳线板变跳空急速板</w:t>
      </w:r>
    </w:p>
    <w:p w14:paraId="354E0D06" w14:textId="71D48FB4" w:rsidR="00C00473" w:rsidRDefault="008879AC">
      <w:r w:rsidRPr="008879AC">
        <w:rPr>
          <w:noProof/>
        </w:rPr>
        <w:drawing>
          <wp:inline distT="0" distB="0" distL="0" distR="0" wp14:anchorId="0299DF09" wp14:editId="278271B5">
            <wp:extent cx="8864600" cy="35413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864600" cy="3541395"/>
                    </a:xfrm>
                    <a:prstGeom prst="rect">
                      <a:avLst/>
                    </a:prstGeom>
                  </pic:spPr>
                </pic:pic>
              </a:graphicData>
            </a:graphic>
          </wp:inline>
        </w:drawing>
      </w:r>
    </w:p>
    <w:p w14:paraId="3999047F" w14:textId="77777777" w:rsidR="009D02B6" w:rsidRDefault="009D02B6"/>
    <w:p w14:paraId="3E4E5441" w14:textId="333A6091" w:rsidR="009D02B6" w:rsidRDefault="009D02B6">
      <w:r w:rsidRPr="009D02B6">
        <w:rPr>
          <w:noProof/>
        </w:rPr>
        <w:drawing>
          <wp:inline distT="0" distB="0" distL="0" distR="0" wp14:anchorId="61975EA2" wp14:editId="5FE5E2B7">
            <wp:extent cx="8864600" cy="35636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864600" cy="3563620"/>
                    </a:xfrm>
                    <a:prstGeom prst="rect">
                      <a:avLst/>
                    </a:prstGeom>
                  </pic:spPr>
                </pic:pic>
              </a:graphicData>
            </a:graphic>
          </wp:inline>
        </w:drawing>
      </w:r>
    </w:p>
    <w:p w14:paraId="25623284" w14:textId="77777777" w:rsidR="00C00473" w:rsidRDefault="00C00473"/>
    <w:p w14:paraId="4440E03E" w14:textId="146B857E" w:rsidR="00A64FA6" w:rsidRDefault="00A64FA6">
      <w:r w:rsidRPr="00A64FA6">
        <w:rPr>
          <w:noProof/>
        </w:rPr>
        <w:drawing>
          <wp:inline distT="0" distB="0" distL="0" distR="0" wp14:anchorId="7BECEECA" wp14:editId="78FFF103">
            <wp:extent cx="8864600" cy="35807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864600" cy="3580765"/>
                    </a:xfrm>
                    <a:prstGeom prst="rect">
                      <a:avLst/>
                    </a:prstGeom>
                  </pic:spPr>
                </pic:pic>
              </a:graphicData>
            </a:graphic>
          </wp:inline>
        </w:drawing>
      </w:r>
    </w:p>
    <w:p w14:paraId="0DCDE998" w14:textId="77777777" w:rsidR="00A64FA6" w:rsidRDefault="00A64FA6"/>
    <w:p w14:paraId="2621D033" w14:textId="1852EEFB" w:rsidR="00A64FA6" w:rsidRDefault="00DE240F" w:rsidP="00DE240F">
      <w:pPr>
        <w:jc w:val="center"/>
      </w:pPr>
      <w:r w:rsidRPr="00DE240F">
        <w:rPr>
          <w:noProof/>
        </w:rPr>
        <w:drawing>
          <wp:inline distT="0" distB="0" distL="0" distR="0" wp14:anchorId="40A6BEF1" wp14:editId="57F80063">
            <wp:extent cx="7632700" cy="2146300"/>
            <wp:effectExtent l="0" t="0" r="1270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632700" cy="2146300"/>
                    </a:xfrm>
                    <a:prstGeom prst="rect">
                      <a:avLst/>
                    </a:prstGeom>
                  </pic:spPr>
                </pic:pic>
              </a:graphicData>
            </a:graphic>
          </wp:inline>
        </w:drawing>
      </w:r>
    </w:p>
    <w:p w14:paraId="4338CAF8" w14:textId="77777777" w:rsidR="00C00473" w:rsidRDefault="00C00473"/>
    <w:p w14:paraId="66D49405" w14:textId="4B1F29BC" w:rsidR="002049DD" w:rsidRDefault="002049DD">
      <w:r w:rsidRPr="002049DD">
        <w:rPr>
          <w:noProof/>
        </w:rPr>
        <w:drawing>
          <wp:inline distT="0" distB="0" distL="0" distR="0" wp14:anchorId="0590DCAE" wp14:editId="38DCFD0E">
            <wp:extent cx="8864600" cy="35636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864600" cy="3563620"/>
                    </a:xfrm>
                    <a:prstGeom prst="rect">
                      <a:avLst/>
                    </a:prstGeom>
                  </pic:spPr>
                </pic:pic>
              </a:graphicData>
            </a:graphic>
          </wp:inline>
        </w:drawing>
      </w:r>
    </w:p>
    <w:p w14:paraId="2889C503" w14:textId="77777777" w:rsidR="001152B5" w:rsidRDefault="001152B5"/>
    <w:p w14:paraId="5DDBEF78" w14:textId="68958DB9" w:rsidR="0065448C" w:rsidRDefault="0065448C" w:rsidP="0065448C">
      <w:pPr>
        <w:pStyle w:val="2"/>
      </w:pPr>
      <w:r>
        <w:rPr>
          <w:rFonts w:hint="eastAsia"/>
        </w:rPr>
        <w:t>× 跳空急速板微突破</w:t>
      </w:r>
    </w:p>
    <w:p w14:paraId="4C6AE2F9" w14:textId="3CF23595" w:rsidR="0065448C" w:rsidRPr="0065448C" w:rsidRDefault="007C75A3" w:rsidP="0065448C">
      <w:r w:rsidRPr="007C75A3">
        <w:rPr>
          <w:noProof/>
        </w:rPr>
        <w:drawing>
          <wp:inline distT="0" distB="0" distL="0" distR="0" wp14:anchorId="32FE611B" wp14:editId="71770BE6">
            <wp:extent cx="8864600" cy="3547745"/>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864600" cy="3547745"/>
                    </a:xfrm>
                    <a:prstGeom prst="rect">
                      <a:avLst/>
                    </a:prstGeom>
                  </pic:spPr>
                </pic:pic>
              </a:graphicData>
            </a:graphic>
          </wp:inline>
        </w:drawing>
      </w:r>
    </w:p>
    <w:p w14:paraId="6A7822D9" w14:textId="77777777" w:rsidR="0065448C" w:rsidRDefault="0065448C"/>
    <w:p w14:paraId="0CA0306E" w14:textId="4AAD9775" w:rsidR="008177CF" w:rsidRDefault="008177CF">
      <w:r w:rsidRPr="008177CF">
        <w:rPr>
          <w:noProof/>
        </w:rPr>
        <w:drawing>
          <wp:inline distT="0" distB="0" distL="0" distR="0" wp14:anchorId="00984909" wp14:editId="000D9510">
            <wp:extent cx="8864600" cy="359219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864600" cy="3592195"/>
                    </a:xfrm>
                    <a:prstGeom prst="rect">
                      <a:avLst/>
                    </a:prstGeom>
                  </pic:spPr>
                </pic:pic>
              </a:graphicData>
            </a:graphic>
          </wp:inline>
        </w:drawing>
      </w:r>
    </w:p>
    <w:p w14:paraId="241C4215" w14:textId="77777777" w:rsidR="008177CF" w:rsidRDefault="008177CF"/>
    <w:p w14:paraId="17C6204E" w14:textId="77777777" w:rsidR="00D43FBA" w:rsidRDefault="00D43FBA"/>
    <w:p w14:paraId="732EC93D" w14:textId="0E461106" w:rsidR="006F371C" w:rsidRDefault="00E61F46" w:rsidP="009A459D">
      <w:pPr>
        <w:pStyle w:val="2"/>
      </w:pPr>
      <w:r>
        <w:rPr>
          <w:rFonts w:hint="eastAsia"/>
        </w:rPr>
        <w:t>×</w:t>
      </w:r>
      <w:r w:rsidR="006D70E2">
        <w:rPr>
          <w:rFonts w:hint="eastAsia"/>
        </w:rPr>
        <w:t xml:space="preserve"> </w:t>
      </w:r>
      <w:r w:rsidR="00C87464">
        <w:t>非初突破</w:t>
      </w:r>
    </w:p>
    <w:p w14:paraId="64EB2FBB" w14:textId="5EDB0FC6" w:rsidR="006F371C" w:rsidRDefault="009A459D">
      <w:r w:rsidRPr="009A459D">
        <w:rPr>
          <w:noProof/>
        </w:rPr>
        <w:drawing>
          <wp:inline distT="0" distB="0" distL="0" distR="0" wp14:anchorId="14F910C0" wp14:editId="27DBE09C">
            <wp:extent cx="8864600" cy="35566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864600" cy="3556635"/>
                    </a:xfrm>
                    <a:prstGeom prst="rect">
                      <a:avLst/>
                    </a:prstGeom>
                  </pic:spPr>
                </pic:pic>
              </a:graphicData>
            </a:graphic>
          </wp:inline>
        </w:drawing>
      </w:r>
    </w:p>
    <w:p w14:paraId="2D92FB77" w14:textId="77777777" w:rsidR="006F371C" w:rsidRDefault="006F371C"/>
    <w:p w14:paraId="5C02597F" w14:textId="35DF5D79" w:rsidR="00A64FA6" w:rsidRDefault="00A70D7B">
      <w:r w:rsidRPr="00A70D7B">
        <w:rPr>
          <w:noProof/>
        </w:rPr>
        <w:drawing>
          <wp:inline distT="0" distB="0" distL="0" distR="0" wp14:anchorId="5511C339" wp14:editId="4E52627F">
            <wp:extent cx="8864600" cy="357251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864600" cy="3572510"/>
                    </a:xfrm>
                    <a:prstGeom prst="rect">
                      <a:avLst/>
                    </a:prstGeom>
                  </pic:spPr>
                </pic:pic>
              </a:graphicData>
            </a:graphic>
          </wp:inline>
        </w:drawing>
      </w:r>
    </w:p>
    <w:p w14:paraId="59BDD484" w14:textId="77777777" w:rsidR="00A70D7B" w:rsidRDefault="00A70D7B"/>
    <w:p w14:paraId="7AC5D899" w14:textId="4A8D302D" w:rsidR="006F371C" w:rsidRDefault="00397C20" w:rsidP="00397C20">
      <w:pPr>
        <w:pStyle w:val="2"/>
      </w:pPr>
      <w:r>
        <w:rPr>
          <w:rFonts w:hint="eastAsia"/>
        </w:rPr>
        <w:t>行情很成熟</w:t>
      </w:r>
    </w:p>
    <w:p w14:paraId="56E35F3D" w14:textId="6FA82BDC" w:rsidR="00397C20" w:rsidRDefault="00397C20">
      <w:r w:rsidRPr="00397C20">
        <w:rPr>
          <w:noProof/>
        </w:rPr>
        <w:drawing>
          <wp:inline distT="0" distB="0" distL="0" distR="0" wp14:anchorId="21A783A5" wp14:editId="43E62416">
            <wp:extent cx="8864600" cy="3545840"/>
            <wp:effectExtent l="0" t="0" r="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864600" cy="3545840"/>
                    </a:xfrm>
                    <a:prstGeom prst="rect">
                      <a:avLst/>
                    </a:prstGeom>
                  </pic:spPr>
                </pic:pic>
              </a:graphicData>
            </a:graphic>
          </wp:inline>
        </w:drawing>
      </w:r>
    </w:p>
    <w:p w14:paraId="7512A17E" w14:textId="6AA30468" w:rsidR="00E3692B" w:rsidRDefault="007F418A">
      <w:r>
        <w:rPr>
          <w:rFonts w:hint="eastAsia"/>
        </w:rPr>
        <w:tab/>
      </w:r>
    </w:p>
    <w:p w14:paraId="2CE1B9D6" w14:textId="7AB23F36" w:rsidR="007F418A" w:rsidRDefault="00F8310D">
      <w:r w:rsidRPr="00F8310D">
        <w:rPr>
          <w:noProof/>
        </w:rPr>
        <w:drawing>
          <wp:inline distT="0" distB="0" distL="0" distR="0" wp14:anchorId="232FFA5F" wp14:editId="7731ED1F">
            <wp:extent cx="8864600" cy="3848100"/>
            <wp:effectExtent l="0" t="0" r="0" b="1270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864600" cy="3848100"/>
                    </a:xfrm>
                    <a:prstGeom prst="rect">
                      <a:avLst/>
                    </a:prstGeom>
                  </pic:spPr>
                </pic:pic>
              </a:graphicData>
            </a:graphic>
          </wp:inline>
        </w:drawing>
      </w:r>
    </w:p>
    <w:p w14:paraId="131353A8" w14:textId="77777777" w:rsidR="006F371C" w:rsidRDefault="006F371C"/>
    <w:p w14:paraId="7DE0D958" w14:textId="28EABA6F" w:rsidR="006F371C" w:rsidRDefault="00E61F46" w:rsidP="007F7E29">
      <w:pPr>
        <w:pStyle w:val="2"/>
      </w:pPr>
      <w:r>
        <w:rPr>
          <w:rFonts w:hint="eastAsia"/>
        </w:rPr>
        <w:t xml:space="preserve">× </w:t>
      </w:r>
      <w:r w:rsidR="007F7E29">
        <w:rPr>
          <w:rFonts w:hint="eastAsia"/>
        </w:rPr>
        <w:t>突破不明显</w:t>
      </w:r>
    </w:p>
    <w:p w14:paraId="3239010B" w14:textId="3079BF6D" w:rsidR="007F7E29" w:rsidRDefault="007F7E29">
      <w:r w:rsidRPr="007F7E29">
        <w:rPr>
          <w:noProof/>
        </w:rPr>
        <w:drawing>
          <wp:inline distT="0" distB="0" distL="0" distR="0" wp14:anchorId="49B183D3" wp14:editId="35B3DF2F">
            <wp:extent cx="8864600" cy="35680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864600" cy="3568065"/>
                    </a:xfrm>
                    <a:prstGeom prst="rect">
                      <a:avLst/>
                    </a:prstGeom>
                  </pic:spPr>
                </pic:pic>
              </a:graphicData>
            </a:graphic>
          </wp:inline>
        </w:drawing>
      </w:r>
    </w:p>
    <w:p w14:paraId="35FEFFB4" w14:textId="77777777" w:rsidR="006F371C" w:rsidRDefault="006F371C"/>
    <w:p w14:paraId="5F40AA70" w14:textId="77777777" w:rsidR="006F371C" w:rsidRDefault="006F371C"/>
    <w:p w14:paraId="4ED77217" w14:textId="6D9204A1" w:rsidR="006F371C" w:rsidRDefault="00E61F46" w:rsidP="007E3163">
      <w:pPr>
        <w:pStyle w:val="2"/>
      </w:pPr>
      <w:r>
        <w:rPr>
          <w:rFonts w:hint="eastAsia"/>
        </w:rPr>
        <w:t xml:space="preserve">× </w:t>
      </w:r>
      <w:r w:rsidR="007E3163">
        <w:rPr>
          <w:rFonts w:hint="eastAsia"/>
        </w:rPr>
        <w:t>明日涨停价正好有前期高点压制</w:t>
      </w:r>
    </w:p>
    <w:p w14:paraId="41CD8EE5" w14:textId="1D7F1E7A" w:rsidR="007E3163" w:rsidRDefault="007E3163">
      <w:r w:rsidRPr="007E3163">
        <w:rPr>
          <w:noProof/>
        </w:rPr>
        <w:drawing>
          <wp:inline distT="0" distB="0" distL="0" distR="0" wp14:anchorId="30C0F8F3" wp14:editId="484F6F01">
            <wp:extent cx="8864600" cy="355473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864600" cy="3554730"/>
                    </a:xfrm>
                    <a:prstGeom prst="rect">
                      <a:avLst/>
                    </a:prstGeom>
                  </pic:spPr>
                </pic:pic>
              </a:graphicData>
            </a:graphic>
          </wp:inline>
        </w:drawing>
      </w:r>
    </w:p>
    <w:p w14:paraId="3A40A94F" w14:textId="77777777" w:rsidR="006F371C" w:rsidRDefault="006F371C"/>
    <w:p w14:paraId="1B871CA5" w14:textId="674429D5" w:rsidR="00145A6C" w:rsidRDefault="00145A6C" w:rsidP="00392559">
      <w:pPr>
        <w:pStyle w:val="2"/>
      </w:pPr>
      <w:r>
        <w:rPr>
          <w:rFonts w:hint="eastAsia"/>
        </w:rPr>
        <w:t>明日涨停价正好有</w:t>
      </w:r>
      <w:r w:rsidR="00B20CB7">
        <w:rPr>
          <w:rFonts w:hint="eastAsia"/>
        </w:rPr>
        <w:t>前期高点和缺口压制</w:t>
      </w:r>
    </w:p>
    <w:p w14:paraId="66639EFE" w14:textId="5F2121EE" w:rsidR="00EC1AFC" w:rsidRPr="00EC1AFC" w:rsidRDefault="00EC1AFC" w:rsidP="00EC1AFC">
      <w:r w:rsidRPr="00EC1AFC">
        <w:rPr>
          <w:noProof/>
        </w:rPr>
        <w:drawing>
          <wp:inline distT="0" distB="0" distL="0" distR="0" wp14:anchorId="151F9A7B" wp14:editId="4750656A">
            <wp:extent cx="8864600" cy="3723005"/>
            <wp:effectExtent l="0" t="0" r="0" b="1079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864600" cy="3723005"/>
                    </a:xfrm>
                    <a:prstGeom prst="rect">
                      <a:avLst/>
                    </a:prstGeom>
                  </pic:spPr>
                </pic:pic>
              </a:graphicData>
            </a:graphic>
          </wp:inline>
        </w:drawing>
      </w:r>
    </w:p>
    <w:p w14:paraId="7A61CB1A" w14:textId="196C3A38" w:rsidR="000B4B3B" w:rsidRDefault="000B4B3B" w:rsidP="000B4B3B">
      <w:pPr>
        <w:pStyle w:val="2"/>
      </w:pPr>
      <w:r>
        <w:rPr>
          <w:rFonts w:hint="eastAsia"/>
        </w:rPr>
        <w:t>× 明日涨停价正好</w:t>
      </w:r>
      <w:r w:rsidR="000B4BED">
        <w:rPr>
          <w:rFonts w:hint="eastAsia"/>
        </w:rPr>
        <w:t>有大均线</w:t>
      </w:r>
      <w:r>
        <w:rPr>
          <w:rFonts w:hint="eastAsia"/>
        </w:rPr>
        <w:t>压制</w:t>
      </w:r>
    </w:p>
    <w:p w14:paraId="502AC74F" w14:textId="142CF386" w:rsidR="00145A6C" w:rsidRDefault="006932AD">
      <w:r w:rsidRPr="006932AD">
        <w:rPr>
          <w:noProof/>
        </w:rPr>
        <w:drawing>
          <wp:inline distT="0" distB="0" distL="0" distR="0" wp14:anchorId="5EDEC2A5" wp14:editId="3873A836">
            <wp:extent cx="8864600" cy="37865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864600" cy="3786505"/>
                    </a:xfrm>
                    <a:prstGeom prst="rect">
                      <a:avLst/>
                    </a:prstGeom>
                  </pic:spPr>
                </pic:pic>
              </a:graphicData>
            </a:graphic>
          </wp:inline>
        </w:drawing>
      </w:r>
    </w:p>
    <w:p w14:paraId="2415976E" w14:textId="77777777" w:rsidR="001F5512" w:rsidRDefault="001F5512"/>
    <w:p w14:paraId="6B5F1E24" w14:textId="4595569F" w:rsidR="001F5512" w:rsidRPr="000B4BED" w:rsidRDefault="001F5512">
      <w:r w:rsidRPr="001F5512">
        <w:rPr>
          <w:noProof/>
        </w:rPr>
        <w:drawing>
          <wp:inline distT="0" distB="0" distL="0" distR="0" wp14:anchorId="0D28DC3E" wp14:editId="36FB26C8">
            <wp:extent cx="8864600" cy="3834765"/>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864600" cy="3834765"/>
                    </a:xfrm>
                    <a:prstGeom prst="rect">
                      <a:avLst/>
                    </a:prstGeom>
                  </pic:spPr>
                </pic:pic>
              </a:graphicData>
            </a:graphic>
          </wp:inline>
        </w:drawing>
      </w:r>
    </w:p>
    <w:p w14:paraId="74BF0DB8" w14:textId="7CB070E8" w:rsidR="00545071" w:rsidRDefault="00545071" w:rsidP="00545071">
      <w:pPr>
        <w:pStyle w:val="2"/>
      </w:pPr>
      <w:r>
        <w:rPr>
          <w:rFonts w:hint="eastAsia"/>
        </w:rPr>
        <w:t>× 有大均线压制</w:t>
      </w:r>
    </w:p>
    <w:p w14:paraId="24AD26FD" w14:textId="58E56EC2" w:rsidR="00545071" w:rsidRDefault="009D4640">
      <w:r w:rsidRPr="009D4640">
        <w:rPr>
          <w:noProof/>
        </w:rPr>
        <w:drawing>
          <wp:inline distT="0" distB="0" distL="0" distR="0" wp14:anchorId="74D6FE1C" wp14:editId="0CD31190">
            <wp:extent cx="8864600" cy="355219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864600" cy="3552190"/>
                    </a:xfrm>
                    <a:prstGeom prst="rect">
                      <a:avLst/>
                    </a:prstGeom>
                  </pic:spPr>
                </pic:pic>
              </a:graphicData>
            </a:graphic>
          </wp:inline>
        </w:drawing>
      </w:r>
    </w:p>
    <w:p w14:paraId="607E4873" w14:textId="77777777" w:rsidR="00545071" w:rsidRDefault="00545071"/>
    <w:p w14:paraId="528727F9" w14:textId="69EDFF0E" w:rsidR="000B42CF" w:rsidRDefault="000B42CF" w:rsidP="000B42CF">
      <w:pPr>
        <w:pStyle w:val="2"/>
      </w:pPr>
      <w:r>
        <w:rPr>
          <w:rFonts w:hint="eastAsia"/>
        </w:rPr>
        <w:t xml:space="preserve">× </w:t>
      </w:r>
      <w:r w:rsidR="004B6891">
        <w:rPr>
          <w:rFonts w:hint="eastAsia"/>
        </w:rPr>
        <w:t>尾部搭在前期高点上</w:t>
      </w:r>
    </w:p>
    <w:p w14:paraId="5359B863" w14:textId="7E49FD04" w:rsidR="000B42CF" w:rsidRDefault="005853A0" w:rsidP="000B42CF">
      <w:r w:rsidRPr="005853A0">
        <w:rPr>
          <w:noProof/>
        </w:rPr>
        <w:drawing>
          <wp:inline distT="0" distB="0" distL="0" distR="0" wp14:anchorId="777C740B" wp14:editId="1051CEAA">
            <wp:extent cx="8864600" cy="38112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864600" cy="3811270"/>
                    </a:xfrm>
                    <a:prstGeom prst="rect">
                      <a:avLst/>
                    </a:prstGeom>
                  </pic:spPr>
                </pic:pic>
              </a:graphicData>
            </a:graphic>
          </wp:inline>
        </w:drawing>
      </w:r>
    </w:p>
    <w:p w14:paraId="34039F7B" w14:textId="77777777" w:rsidR="000B42CF" w:rsidRPr="000B42CF" w:rsidRDefault="000B42CF" w:rsidP="000B42CF"/>
    <w:p w14:paraId="5DAC0414" w14:textId="4A452453" w:rsidR="006F371C" w:rsidRDefault="00E61F46" w:rsidP="0053005F">
      <w:pPr>
        <w:pStyle w:val="2"/>
      </w:pPr>
      <w:r>
        <w:rPr>
          <w:rFonts w:hint="eastAsia"/>
        </w:rPr>
        <w:t xml:space="preserve">× </w:t>
      </w:r>
      <w:r w:rsidR="0053005F">
        <w:rPr>
          <w:rFonts w:hint="eastAsia"/>
        </w:rPr>
        <w:t>尾盘急拉的封板</w:t>
      </w:r>
    </w:p>
    <w:p w14:paraId="621BCC87" w14:textId="11105329" w:rsidR="0053005F" w:rsidRPr="0053005F" w:rsidRDefault="0053005F">
      <w:r w:rsidRPr="0053005F">
        <w:rPr>
          <w:noProof/>
        </w:rPr>
        <w:drawing>
          <wp:inline distT="0" distB="0" distL="0" distR="0" wp14:anchorId="3A52FD7F" wp14:editId="0080FC09">
            <wp:extent cx="8864600" cy="359854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864600" cy="3598545"/>
                    </a:xfrm>
                    <a:prstGeom prst="rect">
                      <a:avLst/>
                    </a:prstGeom>
                  </pic:spPr>
                </pic:pic>
              </a:graphicData>
            </a:graphic>
          </wp:inline>
        </w:drawing>
      </w:r>
    </w:p>
    <w:p w14:paraId="2B255EF0" w14:textId="3BFD36E6" w:rsidR="006F371C" w:rsidRDefault="0053005F" w:rsidP="0053005F">
      <w:pPr>
        <w:jc w:val="center"/>
      </w:pPr>
      <w:r w:rsidRPr="0053005F">
        <w:rPr>
          <w:noProof/>
        </w:rPr>
        <w:drawing>
          <wp:inline distT="0" distB="0" distL="0" distR="0" wp14:anchorId="7C2FE50D" wp14:editId="54731936">
            <wp:extent cx="8356600" cy="2222500"/>
            <wp:effectExtent l="0" t="0" r="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356600" cy="2222500"/>
                    </a:xfrm>
                    <a:prstGeom prst="rect">
                      <a:avLst/>
                    </a:prstGeom>
                  </pic:spPr>
                </pic:pic>
              </a:graphicData>
            </a:graphic>
          </wp:inline>
        </w:drawing>
      </w:r>
    </w:p>
    <w:p w14:paraId="53B7F7B3" w14:textId="77777777" w:rsidR="006F371C" w:rsidRDefault="006F371C"/>
    <w:p w14:paraId="7EC476C4" w14:textId="77777777" w:rsidR="00DA3484" w:rsidRDefault="00DA3484"/>
    <w:p w14:paraId="520D426D" w14:textId="316B5FC2" w:rsidR="00DA3484" w:rsidRDefault="00DA3484" w:rsidP="00DA3484">
      <w:pPr>
        <w:pStyle w:val="2"/>
      </w:pPr>
      <w:r>
        <w:rPr>
          <w:rFonts w:hint="eastAsia"/>
        </w:rPr>
        <w:t>尾盘勉强封住的板</w:t>
      </w:r>
    </w:p>
    <w:p w14:paraId="5C635BC4" w14:textId="0FE22C4B" w:rsidR="0043313B" w:rsidRPr="0043313B" w:rsidRDefault="00ED67AB" w:rsidP="0043313B">
      <w:r w:rsidRPr="00ED67AB">
        <w:rPr>
          <w:noProof/>
        </w:rPr>
        <w:drawing>
          <wp:inline distT="0" distB="0" distL="0" distR="0" wp14:anchorId="72CA02D3" wp14:editId="72AB9879">
            <wp:extent cx="8864600" cy="3907790"/>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864600" cy="3907790"/>
                    </a:xfrm>
                    <a:prstGeom prst="rect">
                      <a:avLst/>
                    </a:prstGeom>
                  </pic:spPr>
                </pic:pic>
              </a:graphicData>
            </a:graphic>
          </wp:inline>
        </w:drawing>
      </w:r>
    </w:p>
    <w:p w14:paraId="53A6780D" w14:textId="6C57C7F8" w:rsidR="006F371C" w:rsidRDefault="00E61F46" w:rsidP="00A651F2">
      <w:pPr>
        <w:pStyle w:val="2"/>
      </w:pPr>
      <w:r>
        <w:rPr>
          <w:rFonts w:hint="eastAsia"/>
        </w:rPr>
        <w:t xml:space="preserve">× </w:t>
      </w:r>
      <w:r w:rsidR="00A651F2">
        <w:rPr>
          <w:rFonts w:hint="eastAsia"/>
        </w:rPr>
        <w:t>行情打断后再继续</w:t>
      </w:r>
    </w:p>
    <w:p w14:paraId="5B13B8C2" w14:textId="7037B99C" w:rsidR="00A651F2" w:rsidRDefault="00A651F2">
      <w:r w:rsidRPr="00A651F2">
        <w:rPr>
          <w:noProof/>
        </w:rPr>
        <w:drawing>
          <wp:inline distT="0" distB="0" distL="0" distR="0" wp14:anchorId="24D8823F" wp14:editId="4023B01A">
            <wp:extent cx="8864600" cy="3572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864600" cy="3572510"/>
                    </a:xfrm>
                    <a:prstGeom prst="rect">
                      <a:avLst/>
                    </a:prstGeom>
                  </pic:spPr>
                </pic:pic>
              </a:graphicData>
            </a:graphic>
          </wp:inline>
        </w:drawing>
      </w:r>
    </w:p>
    <w:p w14:paraId="34586563" w14:textId="77777777" w:rsidR="006F371C" w:rsidRDefault="006F371C"/>
    <w:p w14:paraId="1113CCB6" w14:textId="5D2C88D8" w:rsidR="006F371C" w:rsidRDefault="00BB4ED1">
      <w:r w:rsidRPr="00BB4ED1">
        <w:rPr>
          <w:noProof/>
        </w:rPr>
        <w:drawing>
          <wp:inline distT="0" distB="0" distL="0" distR="0" wp14:anchorId="108A9FF0" wp14:editId="603CC359">
            <wp:extent cx="8864600" cy="3601085"/>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864600" cy="3601085"/>
                    </a:xfrm>
                    <a:prstGeom prst="rect">
                      <a:avLst/>
                    </a:prstGeom>
                  </pic:spPr>
                </pic:pic>
              </a:graphicData>
            </a:graphic>
          </wp:inline>
        </w:drawing>
      </w:r>
    </w:p>
    <w:p w14:paraId="3FA11E6F" w14:textId="77777777" w:rsidR="006F371C" w:rsidRDefault="006F371C"/>
    <w:p w14:paraId="23196AA2" w14:textId="42013799" w:rsidR="006F371C" w:rsidRDefault="00974B50" w:rsidP="00974B50">
      <w:pPr>
        <w:pStyle w:val="2"/>
      </w:pPr>
      <w:r>
        <w:rPr>
          <w:rFonts w:hint="eastAsia"/>
        </w:rPr>
        <w:t xml:space="preserve">× </w:t>
      </w:r>
      <w:r w:rsidR="00F81F22">
        <w:rPr>
          <w:rFonts w:hint="eastAsia"/>
        </w:rPr>
        <w:t>已加速无回调</w:t>
      </w:r>
      <w:r>
        <w:rPr>
          <w:rFonts w:hint="eastAsia"/>
        </w:rPr>
        <w:t>长浪</w:t>
      </w:r>
    </w:p>
    <w:p w14:paraId="211C8851" w14:textId="3BE893A9" w:rsidR="006F371C" w:rsidRDefault="003C565A">
      <w:r w:rsidRPr="003C565A">
        <w:rPr>
          <w:noProof/>
        </w:rPr>
        <w:drawing>
          <wp:inline distT="0" distB="0" distL="0" distR="0" wp14:anchorId="647589AB" wp14:editId="11DFD8A8">
            <wp:extent cx="8864600" cy="35413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864600" cy="3541395"/>
                    </a:xfrm>
                    <a:prstGeom prst="rect">
                      <a:avLst/>
                    </a:prstGeom>
                  </pic:spPr>
                </pic:pic>
              </a:graphicData>
            </a:graphic>
          </wp:inline>
        </w:drawing>
      </w:r>
    </w:p>
    <w:p w14:paraId="2EE0C56A" w14:textId="77777777" w:rsidR="001F2D96" w:rsidRDefault="001F2D96"/>
    <w:p w14:paraId="000231DA" w14:textId="7C750B0F" w:rsidR="001F2D96" w:rsidRDefault="007B5F7F" w:rsidP="007B5F7F">
      <w:pPr>
        <w:pStyle w:val="2"/>
      </w:pPr>
      <w:r>
        <w:rPr>
          <w:rFonts w:hint="eastAsia"/>
        </w:rPr>
        <w:t>× 高位微突破</w:t>
      </w:r>
    </w:p>
    <w:p w14:paraId="1EE52E95" w14:textId="10630781" w:rsidR="007B5F7F" w:rsidRDefault="007B5F7F">
      <w:r w:rsidRPr="007B5F7F">
        <w:rPr>
          <w:noProof/>
        </w:rPr>
        <w:drawing>
          <wp:inline distT="0" distB="0" distL="0" distR="0" wp14:anchorId="42238B3F" wp14:editId="622CBDDF">
            <wp:extent cx="8864600" cy="35718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864600" cy="3571875"/>
                    </a:xfrm>
                    <a:prstGeom prst="rect">
                      <a:avLst/>
                    </a:prstGeom>
                  </pic:spPr>
                </pic:pic>
              </a:graphicData>
            </a:graphic>
          </wp:inline>
        </w:drawing>
      </w:r>
    </w:p>
    <w:p w14:paraId="6F3F3077" w14:textId="77777777" w:rsidR="001F2D96" w:rsidRDefault="001F2D96"/>
    <w:p w14:paraId="66332EE1" w14:textId="6FAB1634" w:rsidR="001F2D96" w:rsidRDefault="00CB5B0B" w:rsidP="00CB5B0B">
      <w:pPr>
        <w:pStyle w:val="2"/>
      </w:pPr>
      <w:r>
        <w:rPr>
          <w:rFonts w:hint="eastAsia"/>
        </w:rPr>
        <w:t>× 高位有炸板大阳线涨停前有高点压制</w:t>
      </w:r>
    </w:p>
    <w:p w14:paraId="2EB0F901" w14:textId="05AD2311" w:rsidR="00CB5B0B" w:rsidRPr="000B11CB" w:rsidRDefault="000B11CB">
      <w:r w:rsidRPr="000B11CB">
        <w:rPr>
          <w:noProof/>
        </w:rPr>
        <w:drawing>
          <wp:inline distT="0" distB="0" distL="0" distR="0" wp14:anchorId="5E2700FD" wp14:editId="0E74F6F6">
            <wp:extent cx="8864600" cy="38207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864600" cy="3820795"/>
                    </a:xfrm>
                    <a:prstGeom prst="rect">
                      <a:avLst/>
                    </a:prstGeom>
                  </pic:spPr>
                </pic:pic>
              </a:graphicData>
            </a:graphic>
          </wp:inline>
        </w:drawing>
      </w:r>
    </w:p>
    <w:p w14:paraId="549A59DC" w14:textId="28E0DA70" w:rsidR="001F2D96" w:rsidRDefault="000B11CB">
      <w:r w:rsidRPr="000B11CB">
        <w:rPr>
          <w:noProof/>
        </w:rPr>
        <w:drawing>
          <wp:inline distT="0" distB="0" distL="0" distR="0" wp14:anchorId="5528B1E9" wp14:editId="1A477570">
            <wp:extent cx="8864600" cy="385254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64600" cy="3852545"/>
                    </a:xfrm>
                    <a:prstGeom prst="rect">
                      <a:avLst/>
                    </a:prstGeom>
                  </pic:spPr>
                </pic:pic>
              </a:graphicData>
            </a:graphic>
          </wp:inline>
        </w:drawing>
      </w:r>
    </w:p>
    <w:p w14:paraId="40762AE2" w14:textId="77777777" w:rsidR="001F2D96" w:rsidRDefault="001F2D96"/>
    <w:p w14:paraId="1057F167" w14:textId="023DE9F1" w:rsidR="001F2D96" w:rsidRDefault="004B6625" w:rsidP="004B6625">
      <w:pPr>
        <w:pStyle w:val="2"/>
      </w:pPr>
      <w:r>
        <w:rPr>
          <w:rFonts w:hint="eastAsia"/>
        </w:rPr>
        <w:t>× 高位高换手板且前有高点压制</w:t>
      </w:r>
    </w:p>
    <w:p w14:paraId="18D4B2F8" w14:textId="3821F8AE" w:rsidR="001F2D96" w:rsidRPr="00262904" w:rsidRDefault="00262904">
      <w:r w:rsidRPr="00262904">
        <w:rPr>
          <w:noProof/>
        </w:rPr>
        <w:drawing>
          <wp:inline distT="0" distB="0" distL="0" distR="0" wp14:anchorId="0A4DF8B1" wp14:editId="0883D981">
            <wp:extent cx="8864600" cy="3833495"/>
            <wp:effectExtent l="0" t="0" r="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64600" cy="3833495"/>
                    </a:xfrm>
                    <a:prstGeom prst="rect">
                      <a:avLst/>
                    </a:prstGeom>
                  </pic:spPr>
                </pic:pic>
              </a:graphicData>
            </a:graphic>
          </wp:inline>
        </w:drawing>
      </w:r>
    </w:p>
    <w:p w14:paraId="32E29090" w14:textId="77777777" w:rsidR="001F2D96" w:rsidRDefault="001F2D96"/>
    <w:p w14:paraId="38D0AE31" w14:textId="1FFC395D" w:rsidR="001F2D96" w:rsidRDefault="00DC61C1" w:rsidP="001C6F8D">
      <w:pPr>
        <w:pStyle w:val="2"/>
      </w:pPr>
      <w:r>
        <w:rPr>
          <w:rFonts w:hint="eastAsia"/>
        </w:rPr>
        <w:t>高位大阳线板</w:t>
      </w:r>
    </w:p>
    <w:p w14:paraId="3B7FBFD5" w14:textId="796B6D06" w:rsidR="001C6F8D" w:rsidRDefault="00A87363" w:rsidP="001C6F8D">
      <w:r w:rsidRPr="00A87363">
        <w:rPr>
          <w:noProof/>
        </w:rPr>
        <w:drawing>
          <wp:inline distT="0" distB="0" distL="0" distR="0" wp14:anchorId="294289E0" wp14:editId="01669350">
            <wp:extent cx="8864600" cy="354076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864600" cy="3540760"/>
                    </a:xfrm>
                    <a:prstGeom prst="rect">
                      <a:avLst/>
                    </a:prstGeom>
                  </pic:spPr>
                </pic:pic>
              </a:graphicData>
            </a:graphic>
          </wp:inline>
        </w:drawing>
      </w:r>
    </w:p>
    <w:p w14:paraId="2EEF13B0" w14:textId="77777777" w:rsidR="001C6F8D" w:rsidRPr="001C6F8D" w:rsidRDefault="001C6F8D" w:rsidP="001C6F8D"/>
    <w:p w14:paraId="381ED025" w14:textId="1DA399D8" w:rsidR="00067720" w:rsidRDefault="00067720">
      <w:r>
        <w:rPr>
          <w:rFonts w:hint="eastAsia"/>
        </w:rPr>
        <w:t>×</w:t>
      </w:r>
      <w:r>
        <w:rPr>
          <w:rFonts w:hint="eastAsia"/>
        </w:rPr>
        <w:t xml:space="preserve"> </w:t>
      </w:r>
      <w:r w:rsidRPr="00067720">
        <w:rPr>
          <w:rStyle w:val="20"/>
          <w:rFonts w:hint="eastAsia"/>
        </w:rPr>
        <w:t>高位多次炸板尾盘才封住</w:t>
      </w:r>
    </w:p>
    <w:p w14:paraId="523AE2E2" w14:textId="088BEC7D" w:rsidR="00067720" w:rsidRDefault="0006129E" w:rsidP="0006129E">
      <w:pPr>
        <w:jc w:val="center"/>
      </w:pPr>
      <w:r w:rsidRPr="0006129E">
        <w:rPr>
          <w:noProof/>
        </w:rPr>
        <w:drawing>
          <wp:inline distT="0" distB="0" distL="0" distR="0" wp14:anchorId="7AFC372C" wp14:editId="18BC4370">
            <wp:extent cx="8166735" cy="5029225"/>
            <wp:effectExtent l="0" t="0" r="1206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174361" cy="5033921"/>
                    </a:xfrm>
                    <a:prstGeom prst="rect">
                      <a:avLst/>
                    </a:prstGeom>
                  </pic:spPr>
                </pic:pic>
              </a:graphicData>
            </a:graphic>
          </wp:inline>
        </w:drawing>
      </w:r>
    </w:p>
    <w:p w14:paraId="3177C876" w14:textId="6076D1BC" w:rsidR="00067720" w:rsidRDefault="005672B3" w:rsidP="005672B3">
      <w:pPr>
        <w:pStyle w:val="2"/>
      </w:pPr>
      <w:r>
        <w:rPr>
          <w:rFonts w:hint="eastAsia"/>
        </w:rPr>
        <w:t>高位大阳线板</w:t>
      </w:r>
    </w:p>
    <w:p w14:paraId="4958FEE6" w14:textId="513B9167" w:rsidR="005672B3" w:rsidRDefault="0023674F">
      <w:r w:rsidRPr="0023674F">
        <w:rPr>
          <w:noProof/>
        </w:rPr>
        <w:drawing>
          <wp:inline distT="0" distB="0" distL="0" distR="0" wp14:anchorId="7545F02F" wp14:editId="73292D94">
            <wp:extent cx="8864600" cy="3728720"/>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64600" cy="3728720"/>
                    </a:xfrm>
                    <a:prstGeom prst="rect">
                      <a:avLst/>
                    </a:prstGeom>
                  </pic:spPr>
                </pic:pic>
              </a:graphicData>
            </a:graphic>
          </wp:inline>
        </w:drawing>
      </w:r>
    </w:p>
    <w:p w14:paraId="206B9257" w14:textId="77777777" w:rsidR="005672B3" w:rsidRDefault="005672B3"/>
    <w:p w14:paraId="5625066F" w14:textId="476BE209" w:rsidR="00D86FFC" w:rsidRDefault="00D86FFC" w:rsidP="00D86FFC">
      <w:pPr>
        <w:pStyle w:val="2"/>
      </w:pPr>
      <w:r>
        <w:rPr>
          <w:rFonts w:hint="eastAsia"/>
        </w:rPr>
        <w:t>高位一字板</w:t>
      </w:r>
    </w:p>
    <w:p w14:paraId="10CB3C7A" w14:textId="4DF4E6CB" w:rsidR="00D86FFC" w:rsidRDefault="00D86FFC">
      <w:r w:rsidRPr="00D86FFC">
        <w:rPr>
          <w:noProof/>
        </w:rPr>
        <w:drawing>
          <wp:inline distT="0" distB="0" distL="0" distR="0" wp14:anchorId="4746DAC7" wp14:editId="1A592996">
            <wp:extent cx="8864600" cy="356362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864600" cy="3563620"/>
                    </a:xfrm>
                    <a:prstGeom prst="rect">
                      <a:avLst/>
                    </a:prstGeom>
                  </pic:spPr>
                </pic:pic>
              </a:graphicData>
            </a:graphic>
          </wp:inline>
        </w:drawing>
      </w:r>
    </w:p>
    <w:p w14:paraId="42711B49" w14:textId="00490104" w:rsidR="000B11CB" w:rsidRDefault="00402722" w:rsidP="00402722">
      <w:pPr>
        <w:pStyle w:val="2"/>
      </w:pPr>
      <w:r>
        <w:rPr>
          <w:rFonts w:hint="eastAsia"/>
        </w:rPr>
        <w:t>× 波动剧烈</w:t>
      </w:r>
    </w:p>
    <w:p w14:paraId="083091F2" w14:textId="6B8527F8" w:rsidR="000B11CB" w:rsidRDefault="00402722">
      <w:r w:rsidRPr="00402722">
        <w:rPr>
          <w:noProof/>
        </w:rPr>
        <w:drawing>
          <wp:inline distT="0" distB="0" distL="0" distR="0" wp14:anchorId="6E5B5033" wp14:editId="16900AC0">
            <wp:extent cx="8864600" cy="386778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864600" cy="3867785"/>
                    </a:xfrm>
                    <a:prstGeom prst="rect">
                      <a:avLst/>
                    </a:prstGeom>
                  </pic:spPr>
                </pic:pic>
              </a:graphicData>
            </a:graphic>
          </wp:inline>
        </w:drawing>
      </w:r>
    </w:p>
    <w:p w14:paraId="4A5B9CE6" w14:textId="5A2FFA94" w:rsidR="000B11CB" w:rsidRDefault="00A91DC5">
      <w:r w:rsidRPr="00A91DC5">
        <w:rPr>
          <w:noProof/>
        </w:rPr>
        <w:drawing>
          <wp:inline distT="0" distB="0" distL="0" distR="0" wp14:anchorId="7DACD376" wp14:editId="1224EF20">
            <wp:extent cx="8864600" cy="38620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864600" cy="3862070"/>
                    </a:xfrm>
                    <a:prstGeom prst="rect">
                      <a:avLst/>
                    </a:prstGeom>
                  </pic:spPr>
                </pic:pic>
              </a:graphicData>
            </a:graphic>
          </wp:inline>
        </w:drawing>
      </w:r>
    </w:p>
    <w:p w14:paraId="379EEEEF" w14:textId="77777777" w:rsidR="000B11CB" w:rsidRDefault="000B11CB"/>
    <w:p w14:paraId="67411652" w14:textId="175798AA" w:rsidR="000B11CB" w:rsidRPr="00C31D95" w:rsidRDefault="00E16095" w:rsidP="00C31D95">
      <w:pPr>
        <w:pStyle w:val="2"/>
      </w:pPr>
      <w:r>
        <w:rPr>
          <w:rFonts w:hint="eastAsia"/>
        </w:rPr>
        <w:t>×</w:t>
      </w:r>
      <w:r w:rsidR="00E11C58">
        <w:rPr>
          <w:rFonts w:hint="eastAsia"/>
        </w:rPr>
        <w:t xml:space="preserve"> </w:t>
      </w:r>
      <w:r w:rsidR="00840933" w:rsidRPr="00840933">
        <w:t>待突破</w:t>
      </w:r>
    </w:p>
    <w:p w14:paraId="13609013" w14:textId="7B29AAA4" w:rsidR="00E16095" w:rsidRDefault="00E43849">
      <w:r w:rsidRPr="00E43849">
        <w:rPr>
          <w:noProof/>
        </w:rPr>
        <w:drawing>
          <wp:inline distT="0" distB="0" distL="0" distR="0" wp14:anchorId="08843FC1" wp14:editId="1676C8C6">
            <wp:extent cx="8864600" cy="3853815"/>
            <wp:effectExtent l="0" t="0" r="0"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864600" cy="3853815"/>
                    </a:xfrm>
                    <a:prstGeom prst="rect">
                      <a:avLst/>
                    </a:prstGeom>
                  </pic:spPr>
                </pic:pic>
              </a:graphicData>
            </a:graphic>
          </wp:inline>
        </w:drawing>
      </w:r>
    </w:p>
    <w:p w14:paraId="47023D47" w14:textId="77777777" w:rsidR="000B11CB" w:rsidRDefault="000B11CB"/>
    <w:p w14:paraId="3BF59F70" w14:textId="31777562" w:rsidR="000B11CB" w:rsidRDefault="0098790E">
      <w:r w:rsidRPr="0098790E">
        <w:rPr>
          <w:noProof/>
        </w:rPr>
        <w:drawing>
          <wp:inline distT="0" distB="0" distL="0" distR="0" wp14:anchorId="4EDF1142" wp14:editId="3B6BDA88">
            <wp:extent cx="8864600" cy="383857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864600" cy="3838575"/>
                    </a:xfrm>
                    <a:prstGeom prst="rect">
                      <a:avLst/>
                    </a:prstGeom>
                  </pic:spPr>
                </pic:pic>
              </a:graphicData>
            </a:graphic>
          </wp:inline>
        </w:drawing>
      </w:r>
    </w:p>
    <w:p w14:paraId="58F272F0" w14:textId="77777777" w:rsidR="000B11CB" w:rsidRDefault="000B11CB"/>
    <w:p w14:paraId="68304690" w14:textId="1B7F3BC3" w:rsidR="000B11CB" w:rsidRDefault="0087326D">
      <w:r w:rsidRPr="0087326D">
        <w:rPr>
          <w:noProof/>
        </w:rPr>
        <w:drawing>
          <wp:inline distT="0" distB="0" distL="0" distR="0" wp14:anchorId="7B245B2A" wp14:editId="671EC416">
            <wp:extent cx="8864600" cy="383349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864600" cy="3833495"/>
                    </a:xfrm>
                    <a:prstGeom prst="rect">
                      <a:avLst/>
                    </a:prstGeom>
                  </pic:spPr>
                </pic:pic>
              </a:graphicData>
            </a:graphic>
          </wp:inline>
        </w:drawing>
      </w:r>
    </w:p>
    <w:p w14:paraId="1F0FF94D" w14:textId="77777777" w:rsidR="000B11CB" w:rsidRDefault="000B11CB"/>
    <w:p w14:paraId="42DBC388" w14:textId="77777777" w:rsidR="000B11CB" w:rsidRDefault="000B11CB"/>
    <w:p w14:paraId="03E919F8" w14:textId="62BDE2ED" w:rsidR="000B11CB" w:rsidRDefault="001B214F" w:rsidP="00EC0B7F">
      <w:pPr>
        <w:pStyle w:val="2"/>
      </w:pPr>
      <w:r>
        <w:rPr>
          <w:rFonts w:hint="eastAsia"/>
        </w:rPr>
        <w:t>底部无平台阴阳大反转</w:t>
      </w:r>
    </w:p>
    <w:p w14:paraId="2095DF3E" w14:textId="33E4B8C5" w:rsidR="000B11CB" w:rsidRDefault="00EC0B7F">
      <w:r w:rsidRPr="00EC0B7F">
        <w:rPr>
          <w:noProof/>
        </w:rPr>
        <w:drawing>
          <wp:inline distT="0" distB="0" distL="0" distR="0" wp14:anchorId="6891280B" wp14:editId="7E60EBF5">
            <wp:extent cx="8864600" cy="3806190"/>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64600" cy="3806190"/>
                    </a:xfrm>
                    <a:prstGeom prst="rect">
                      <a:avLst/>
                    </a:prstGeom>
                  </pic:spPr>
                </pic:pic>
              </a:graphicData>
            </a:graphic>
          </wp:inline>
        </w:drawing>
      </w:r>
    </w:p>
    <w:p w14:paraId="30A1FE14" w14:textId="77777777" w:rsidR="000B11CB" w:rsidRDefault="000B11CB"/>
    <w:p w14:paraId="63FC364B" w14:textId="77777777" w:rsidR="002060D0" w:rsidRDefault="002060D0" w:rsidP="002060D0">
      <w:pPr>
        <w:pStyle w:val="2"/>
      </w:pPr>
      <w:r>
        <w:rPr>
          <w:rFonts w:hint="eastAsia"/>
        </w:rPr>
        <w:t>底部跳空极速板</w:t>
      </w:r>
    </w:p>
    <w:p w14:paraId="5DBBC7D1" w14:textId="77777777" w:rsidR="002060D0" w:rsidRDefault="002060D0" w:rsidP="002060D0">
      <w:r w:rsidRPr="00E46F41">
        <w:rPr>
          <w:noProof/>
        </w:rPr>
        <w:drawing>
          <wp:inline distT="0" distB="0" distL="0" distR="0" wp14:anchorId="3D1461D0" wp14:editId="51F947B8">
            <wp:extent cx="8864600" cy="371411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864600" cy="3714115"/>
                    </a:xfrm>
                    <a:prstGeom prst="rect">
                      <a:avLst/>
                    </a:prstGeom>
                  </pic:spPr>
                </pic:pic>
              </a:graphicData>
            </a:graphic>
          </wp:inline>
        </w:drawing>
      </w:r>
    </w:p>
    <w:p w14:paraId="07ED7E56" w14:textId="77777777" w:rsidR="002060D0" w:rsidRDefault="002060D0" w:rsidP="002060D0">
      <w:r w:rsidRPr="00CF58AC">
        <w:rPr>
          <w:noProof/>
        </w:rPr>
        <w:drawing>
          <wp:inline distT="0" distB="0" distL="0" distR="0" wp14:anchorId="634151E8" wp14:editId="5BF018FB">
            <wp:extent cx="8864600" cy="3755390"/>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864600" cy="3755390"/>
                    </a:xfrm>
                    <a:prstGeom prst="rect">
                      <a:avLst/>
                    </a:prstGeom>
                  </pic:spPr>
                </pic:pic>
              </a:graphicData>
            </a:graphic>
          </wp:inline>
        </w:drawing>
      </w:r>
    </w:p>
    <w:p w14:paraId="519D13B7" w14:textId="77777777" w:rsidR="000B11CB" w:rsidRDefault="000B11CB"/>
    <w:p w14:paraId="654F3FBA" w14:textId="661B47DC" w:rsidR="005C7738" w:rsidRDefault="00E851E3" w:rsidP="00906A98">
      <w:pPr>
        <w:pStyle w:val="2"/>
      </w:pPr>
      <w:r>
        <w:rPr>
          <w:rFonts w:hint="eastAsia"/>
        </w:rPr>
        <w:t>底部多</w:t>
      </w:r>
      <w:r w:rsidR="003A6848">
        <w:rPr>
          <w:rFonts w:hint="eastAsia"/>
        </w:rPr>
        <w:t>个</w:t>
      </w:r>
      <w:r>
        <w:rPr>
          <w:rFonts w:hint="eastAsia"/>
        </w:rPr>
        <w:t>小实体后的</w:t>
      </w:r>
      <w:r w:rsidR="005C7738">
        <w:rPr>
          <w:rFonts w:hint="eastAsia"/>
        </w:rPr>
        <w:t>大阳线板</w:t>
      </w:r>
    </w:p>
    <w:p w14:paraId="0F65059D" w14:textId="240D2F06" w:rsidR="00906A98" w:rsidRPr="00906A98" w:rsidRDefault="003A6848" w:rsidP="00906A98">
      <w:r w:rsidRPr="003A6848">
        <w:rPr>
          <w:noProof/>
        </w:rPr>
        <w:drawing>
          <wp:inline distT="0" distB="0" distL="0" distR="0" wp14:anchorId="28D1BD24" wp14:editId="2B32F109">
            <wp:extent cx="8864600" cy="399161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864600" cy="3991610"/>
                    </a:xfrm>
                    <a:prstGeom prst="rect">
                      <a:avLst/>
                    </a:prstGeom>
                  </pic:spPr>
                </pic:pic>
              </a:graphicData>
            </a:graphic>
          </wp:inline>
        </w:drawing>
      </w:r>
    </w:p>
    <w:p w14:paraId="7BA25E78" w14:textId="4EA51E7D" w:rsidR="00356B55" w:rsidRDefault="00356B55" w:rsidP="00356B55">
      <w:pPr>
        <w:pStyle w:val="2"/>
      </w:pPr>
      <w:r>
        <w:rPr>
          <w:rFonts w:hint="eastAsia"/>
        </w:rPr>
        <w:t>成熟行情高位再次微突破且前有大顶压制</w:t>
      </w:r>
    </w:p>
    <w:p w14:paraId="2F8F6E5D" w14:textId="2FA084A6" w:rsidR="00356B55" w:rsidRPr="00356B55" w:rsidRDefault="007E3B48">
      <w:r w:rsidRPr="007E3B48">
        <w:rPr>
          <w:noProof/>
        </w:rPr>
        <w:drawing>
          <wp:inline distT="0" distB="0" distL="0" distR="0" wp14:anchorId="3C0D9FC3" wp14:editId="7393054E">
            <wp:extent cx="8864600" cy="3825240"/>
            <wp:effectExtent l="0" t="0" r="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64600" cy="3825240"/>
                    </a:xfrm>
                    <a:prstGeom prst="rect">
                      <a:avLst/>
                    </a:prstGeom>
                  </pic:spPr>
                </pic:pic>
              </a:graphicData>
            </a:graphic>
          </wp:inline>
        </w:drawing>
      </w:r>
    </w:p>
    <w:p w14:paraId="120A3424" w14:textId="77777777" w:rsidR="000B11CB" w:rsidRDefault="000B11CB"/>
    <w:p w14:paraId="2C7F08B2" w14:textId="77777777" w:rsidR="000B11CB" w:rsidRDefault="000B11CB"/>
    <w:p w14:paraId="38B76B63" w14:textId="1DC2A3BB" w:rsidR="001F2D96" w:rsidRDefault="00653657" w:rsidP="00653657">
      <w:pPr>
        <w:pStyle w:val="2"/>
      </w:pPr>
      <w:r>
        <w:rPr>
          <w:rFonts w:hint="eastAsia"/>
        </w:rPr>
        <w:t>处于两个很近的高点之间</w:t>
      </w:r>
    </w:p>
    <w:p w14:paraId="6F9F89C8" w14:textId="7CA6E163" w:rsidR="001F2D96" w:rsidRPr="00653657" w:rsidRDefault="00653657">
      <w:r w:rsidRPr="00653657">
        <w:rPr>
          <w:noProof/>
        </w:rPr>
        <w:drawing>
          <wp:inline distT="0" distB="0" distL="0" distR="0" wp14:anchorId="29219844" wp14:editId="7FD94718">
            <wp:extent cx="8864600" cy="3756660"/>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64600" cy="3756660"/>
                    </a:xfrm>
                    <a:prstGeom prst="rect">
                      <a:avLst/>
                    </a:prstGeom>
                  </pic:spPr>
                </pic:pic>
              </a:graphicData>
            </a:graphic>
          </wp:inline>
        </w:drawing>
      </w:r>
    </w:p>
    <w:p w14:paraId="5675AF2C" w14:textId="77777777" w:rsidR="001F2D96" w:rsidRDefault="001F2D96"/>
    <w:p w14:paraId="7BCE0C03" w14:textId="77777777" w:rsidR="001F2D96" w:rsidRDefault="001F2D96"/>
    <w:p w14:paraId="6B13C30A" w14:textId="3E45DA58" w:rsidR="00590B12" w:rsidRDefault="00590B12" w:rsidP="00E82A03">
      <w:pPr>
        <w:pStyle w:val="2"/>
      </w:pPr>
      <w:r>
        <w:rPr>
          <w:rFonts w:hint="eastAsia"/>
        </w:rPr>
        <w:t>下跌趋势破大均线</w:t>
      </w:r>
    </w:p>
    <w:p w14:paraId="2AAFD7E9" w14:textId="5C71A38E" w:rsidR="001F2D96" w:rsidRDefault="00897193">
      <w:r w:rsidRPr="00897193">
        <w:rPr>
          <w:noProof/>
        </w:rPr>
        <w:drawing>
          <wp:inline distT="0" distB="0" distL="0" distR="0" wp14:anchorId="0E9C58E1" wp14:editId="0DF5953A">
            <wp:extent cx="8864600" cy="374459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64600" cy="3744595"/>
                    </a:xfrm>
                    <a:prstGeom prst="rect">
                      <a:avLst/>
                    </a:prstGeom>
                  </pic:spPr>
                </pic:pic>
              </a:graphicData>
            </a:graphic>
          </wp:inline>
        </w:drawing>
      </w:r>
    </w:p>
    <w:p w14:paraId="30883874" w14:textId="77777777" w:rsidR="007E3B48" w:rsidRDefault="007E3B48" w:rsidP="007E3B48"/>
    <w:p w14:paraId="74EA98B2" w14:textId="77777777" w:rsidR="007E3B48" w:rsidRDefault="007E3B48" w:rsidP="007E3B48"/>
    <w:p w14:paraId="66F0EDB5" w14:textId="70CD991A" w:rsidR="007E3B48" w:rsidRDefault="009549FD" w:rsidP="007A6B9D">
      <w:pPr>
        <w:pStyle w:val="2"/>
      </w:pPr>
      <w:r>
        <w:rPr>
          <w:rFonts w:hint="eastAsia"/>
        </w:rPr>
        <w:t>突破</w:t>
      </w:r>
      <w:r w:rsidR="007A6B9D">
        <w:rPr>
          <w:rFonts w:hint="eastAsia"/>
        </w:rPr>
        <w:t>但非首板</w:t>
      </w:r>
    </w:p>
    <w:p w14:paraId="68D0F6C2" w14:textId="58CB78DD" w:rsidR="009549FD" w:rsidRDefault="00141889" w:rsidP="007E3B48">
      <w:r w:rsidRPr="00141889">
        <w:rPr>
          <w:noProof/>
        </w:rPr>
        <w:drawing>
          <wp:inline distT="0" distB="0" distL="0" distR="0" wp14:anchorId="10E891ED" wp14:editId="334309AE">
            <wp:extent cx="8864600" cy="37433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64600" cy="3743325"/>
                    </a:xfrm>
                    <a:prstGeom prst="rect">
                      <a:avLst/>
                    </a:prstGeom>
                  </pic:spPr>
                </pic:pic>
              </a:graphicData>
            </a:graphic>
          </wp:inline>
        </w:drawing>
      </w:r>
    </w:p>
    <w:p w14:paraId="43DC1B23" w14:textId="77777777" w:rsidR="007E3B48" w:rsidRDefault="007E3B48" w:rsidP="007E3B48"/>
    <w:p w14:paraId="6E09D425" w14:textId="77777777" w:rsidR="007E3B48" w:rsidRDefault="007E3B48" w:rsidP="007E3B48"/>
    <w:p w14:paraId="0A1C85C2" w14:textId="1CB3CCBC" w:rsidR="007E3B48" w:rsidRDefault="00D61E9A" w:rsidP="00D61E9A">
      <w:pPr>
        <w:pStyle w:val="2"/>
      </w:pPr>
      <w:r>
        <w:rPr>
          <w:rFonts w:hint="eastAsia"/>
        </w:rPr>
        <w:t>微突破前期多个差不多的高点</w:t>
      </w:r>
    </w:p>
    <w:p w14:paraId="38C20896" w14:textId="1E49D2F3" w:rsidR="00D61E9A" w:rsidRDefault="00D61E9A" w:rsidP="007E3B48">
      <w:r w:rsidRPr="00D61E9A">
        <w:rPr>
          <w:noProof/>
        </w:rPr>
        <w:drawing>
          <wp:inline distT="0" distB="0" distL="0" distR="0" wp14:anchorId="112E83EE" wp14:editId="7FD1FD01">
            <wp:extent cx="8864600" cy="4008755"/>
            <wp:effectExtent l="0" t="0" r="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64600" cy="4008755"/>
                    </a:xfrm>
                    <a:prstGeom prst="rect">
                      <a:avLst/>
                    </a:prstGeom>
                  </pic:spPr>
                </pic:pic>
              </a:graphicData>
            </a:graphic>
          </wp:inline>
        </w:drawing>
      </w:r>
    </w:p>
    <w:p w14:paraId="1EC04955" w14:textId="77777777" w:rsidR="00A66A2A" w:rsidRDefault="00A66A2A" w:rsidP="007E3B48"/>
    <w:p w14:paraId="51CA0BFB" w14:textId="2CFFDBFF" w:rsidR="00A66A2A" w:rsidRDefault="00A66A2A" w:rsidP="00A66A2A">
      <w:pPr>
        <w:pStyle w:val="2"/>
      </w:pPr>
      <w:r>
        <w:rPr>
          <w:rFonts w:hint="eastAsia"/>
        </w:rPr>
        <w:t>连阳后的大阳线板</w:t>
      </w:r>
    </w:p>
    <w:p w14:paraId="6EA79CC7" w14:textId="717F1CFE" w:rsidR="00A66A2A" w:rsidRDefault="00A66A2A" w:rsidP="007E3B48">
      <w:r w:rsidRPr="00A66A2A">
        <w:rPr>
          <w:noProof/>
        </w:rPr>
        <w:drawing>
          <wp:inline distT="0" distB="0" distL="0" distR="0" wp14:anchorId="34882FE4" wp14:editId="39E1BE83">
            <wp:extent cx="8864600" cy="394462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4600" cy="3944620"/>
                    </a:xfrm>
                    <a:prstGeom prst="rect">
                      <a:avLst/>
                    </a:prstGeom>
                  </pic:spPr>
                </pic:pic>
              </a:graphicData>
            </a:graphic>
          </wp:inline>
        </w:drawing>
      </w:r>
    </w:p>
    <w:p w14:paraId="6FFFFC2E" w14:textId="77777777" w:rsidR="005D0CFD" w:rsidRDefault="005D0CFD" w:rsidP="005D0CFD">
      <w:pPr>
        <w:pStyle w:val="2"/>
      </w:pPr>
      <w:r>
        <w:rPr>
          <w:rFonts w:hint="eastAsia"/>
        </w:rPr>
        <w:t>暴涨行情结束后的反弹板</w:t>
      </w:r>
    </w:p>
    <w:p w14:paraId="7B1F0497" w14:textId="6C5ADFBA" w:rsidR="005D0CFD" w:rsidRPr="005D0CFD" w:rsidRDefault="00A60D5E" w:rsidP="007E3B48">
      <w:r w:rsidRPr="00A60D5E">
        <w:rPr>
          <w:noProof/>
        </w:rPr>
        <w:drawing>
          <wp:inline distT="0" distB="0" distL="0" distR="0" wp14:anchorId="7545D7FB" wp14:editId="7F79B14D">
            <wp:extent cx="8864600" cy="3955415"/>
            <wp:effectExtent l="0" t="0" r="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64600" cy="3955415"/>
                    </a:xfrm>
                    <a:prstGeom prst="rect">
                      <a:avLst/>
                    </a:prstGeom>
                  </pic:spPr>
                </pic:pic>
              </a:graphicData>
            </a:graphic>
          </wp:inline>
        </w:drawing>
      </w:r>
    </w:p>
    <w:p w14:paraId="2B96A0D8" w14:textId="77777777" w:rsidR="007E3B48" w:rsidRDefault="007E3B48" w:rsidP="007E3B48"/>
    <w:p w14:paraId="4CA552EA" w14:textId="6FB52960" w:rsidR="007E3B48" w:rsidRDefault="00976A27" w:rsidP="00976A27">
      <w:pPr>
        <w:pStyle w:val="2"/>
      </w:pPr>
      <w:r>
        <w:rPr>
          <w:rFonts w:hint="eastAsia"/>
        </w:rPr>
        <w:t>跳空急速板突破</w:t>
      </w:r>
    </w:p>
    <w:p w14:paraId="1403E206" w14:textId="5EA7747B" w:rsidR="0081453E" w:rsidRDefault="0081453E" w:rsidP="007E3B48">
      <w:r w:rsidRPr="0081453E">
        <w:rPr>
          <w:noProof/>
        </w:rPr>
        <w:drawing>
          <wp:inline distT="0" distB="0" distL="0" distR="0" wp14:anchorId="592C75F6" wp14:editId="742CD297">
            <wp:extent cx="8864600" cy="40195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64600" cy="4019550"/>
                    </a:xfrm>
                    <a:prstGeom prst="rect">
                      <a:avLst/>
                    </a:prstGeom>
                  </pic:spPr>
                </pic:pic>
              </a:graphicData>
            </a:graphic>
          </wp:inline>
        </w:drawing>
      </w:r>
    </w:p>
    <w:p w14:paraId="7D6AA9AE" w14:textId="77777777" w:rsidR="007E3B48" w:rsidRDefault="007E3B48" w:rsidP="007E3B48"/>
    <w:p w14:paraId="7FFC6DC5" w14:textId="4EBFFA7F" w:rsidR="007E3B48" w:rsidRDefault="006166C0" w:rsidP="007E3B48">
      <w:r w:rsidRPr="006166C0">
        <w:rPr>
          <w:noProof/>
        </w:rPr>
        <w:drawing>
          <wp:inline distT="0" distB="0" distL="0" distR="0" wp14:anchorId="35F9AB83" wp14:editId="27DAC31B">
            <wp:extent cx="8864600" cy="398843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64600" cy="3988435"/>
                    </a:xfrm>
                    <a:prstGeom prst="rect">
                      <a:avLst/>
                    </a:prstGeom>
                  </pic:spPr>
                </pic:pic>
              </a:graphicData>
            </a:graphic>
          </wp:inline>
        </w:drawing>
      </w:r>
    </w:p>
    <w:p w14:paraId="120C1E9F" w14:textId="77777777" w:rsidR="007E3B48" w:rsidRDefault="007E3B48" w:rsidP="007E3B48"/>
    <w:p w14:paraId="75FF7D92" w14:textId="1A300B26" w:rsidR="007E3B48" w:rsidRDefault="00C23E47" w:rsidP="00C23E47">
      <w:pPr>
        <w:pStyle w:val="2"/>
      </w:pPr>
      <w:r>
        <w:rPr>
          <w:rFonts w:hint="eastAsia"/>
        </w:rPr>
        <w:t>突破前日长上引线</w:t>
      </w:r>
      <w:r w:rsidR="00177505">
        <w:rPr>
          <w:rFonts w:hint="eastAsia"/>
        </w:rPr>
        <w:t>高点</w:t>
      </w:r>
    </w:p>
    <w:p w14:paraId="5F1B96CD" w14:textId="133E4256" w:rsidR="00C23E47" w:rsidRDefault="00C23E47" w:rsidP="007E3B48">
      <w:r w:rsidRPr="00C23E47">
        <w:rPr>
          <w:noProof/>
        </w:rPr>
        <w:drawing>
          <wp:inline distT="0" distB="0" distL="0" distR="0" wp14:anchorId="5683A58C" wp14:editId="16A15D80">
            <wp:extent cx="8864600" cy="40506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864600" cy="4050665"/>
                    </a:xfrm>
                    <a:prstGeom prst="rect">
                      <a:avLst/>
                    </a:prstGeom>
                  </pic:spPr>
                </pic:pic>
              </a:graphicData>
            </a:graphic>
          </wp:inline>
        </w:drawing>
      </w:r>
    </w:p>
    <w:p w14:paraId="658132A3" w14:textId="77777777" w:rsidR="007E3B48" w:rsidRDefault="007E3B48" w:rsidP="007E3B48"/>
    <w:p w14:paraId="288086EF" w14:textId="77777777" w:rsidR="007E3B48" w:rsidRDefault="007E3B48" w:rsidP="007E3B48"/>
    <w:p w14:paraId="65C551FE" w14:textId="4F982911" w:rsidR="007E3B48" w:rsidRDefault="00551744" w:rsidP="00551744">
      <w:pPr>
        <w:pStyle w:val="1"/>
        <w:rPr>
          <w:rFonts w:hint="eastAsia"/>
        </w:rPr>
      </w:pPr>
      <w:r>
        <w:rPr>
          <w:rFonts w:hint="eastAsia"/>
        </w:rPr>
        <w:t>好板</w:t>
      </w:r>
    </w:p>
    <w:p w14:paraId="5DE76EF0" w14:textId="22F15C5D" w:rsidR="007E3B48" w:rsidRDefault="00551744" w:rsidP="00551744">
      <w:pPr>
        <w:pStyle w:val="2"/>
      </w:pPr>
      <w:r w:rsidRPr="00551744">
        <w:rPr>
          <w:rFonts w:hint="eastAsia"/>
        </w:rPr>
        <w:t>最高价低于5日线的板</w:t>
      </w:r>
    </w:p>
    <w:p w14:paraId="1297DC16" w14:textId="4324783B" w:rsidR="007E3B48" w:rsidRDefault="001C278E" w:rsidP="007E3B48">
      <w:r w:rsidRPr="001C278E">
        <w:drawing>
          <wp:inline distT="0" distB="0" distL="0" distR="0" wp14:anchorId="6925503D" wp14:editId="3C6E882A">
            <wp:extent cx="8864600" cy="379285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864600" cy="3792855"/>
                    </a:xfrm>
                    <a:prstGeom prst="rect">
                      <a:avLst/>
                    </a:prstGeom>
                  </pic:spPr>
                </pic:pic>
              </a:graphicData>
            </a:graphic>
          </wp:inline>
        </w:drawing>
      </w:r>
    </w:p>
    <w:p w14:paraId="66E2E4DF" w14:textId="77777777" w:rsidR="007E3B48" w:rsidRDefault="007E3B48" w:rsidP="007E3B48"/>
    <w:p w14:paraId="297337A6" w14:textId="311255B4" w:rsidR="007E3B48" w:rsidRDefault="00433D10" w:rsidP="007E3B48">
      <w:r w:rsidRPr="00433D10">
        <w:drawing>
          <wp:inline distT="0" distB="0" distL="0" distR="0" wp14:anchorId="276E95D0" wp14:editId="0603A00F">
            <wp:extent cx="8864600" cy="3797300"/>
            <wp:effectExtent l="0" t="0" r="0" b="1270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864600" cy="3797300"/>
                    </a:xfrm>
                    <a:prstGeom prst="rect">
                      <a:avLst/>
                    </a:prstGeom>
                  </pic:spPr>
                </pic:pic>
              </a:graphicData>
            </a:graphic>
          </wp:inline>
        </w:drawing>
      </w:r>
      <w:bookmarkStart w:id="0" w:name="_GoBack"/>
      <w:bookmarkEnd w:id="0"/>
    </w:p>
    <w:p w14:paraId="442A9FB7" w14:textId="77777777" w:rsidR="007E3B48" w:rsidRDefault="007E3B48" w:rsidP="007E3B48"/>
    <w:p w14:paraId="323E031A" w14:textId="77777777" w:rsidR="007E3B48" w:rsidRDefault="007E3B48" w:rsidP="007E3B48"/>
    <w:p w14:paraId="1009CB33" w14:textId="77777777" w:rsidR="007E3B48" w:rsidRDefault="007E3B48" w:rsidP="007E3B48"/>
    <w:p w14:paraId="62C51354" w14:textId="77777777" w:rsidR="007E3B48" w:rsidRDefault="007E3B48" w:rsidP="007E3B48"/>
    <w:p w14:paraId="3D83795F" w14:textId="77777777" w:rsidR="007E3B48" w:rsidRDefault="007E3B48" w:rsidP="007E3B48"/>
    <w:p w14:paraId="77D41503" w14:textId="77777777" w:rsidR="007E3B48" w:rsidRDefault="007E3B48" w:rsidP="007E3B48"/>
    <w:p w14:paraId="1E371CB0" w14:textId="77777777" w:rsidR="007E3B48" w:rsidRDefault="007E3B48" w:rsidP="007E3B48"/>
    <w:p w14:paraId="43544482" w14:textId="77777777" w:rsidR="007E3B48" w:rsidRDefault="007E3B48" w:rsidP="007E3B48"/>
    <w:p w14:paraId="12D50E63" w14:textId="77777777" w:rsidR="007E3B48" w:rsidRDefault="007E3B48" w:rsidP="007E3B48"/>
    <w:p w14:paraId="1295B9AB" w14:textId="77777777" w:rsidR="007E3B48" w:rsidRDefault="007E3B48" w:rsidP="007E3B48"/>
    <w:p w14:paraId="15009676" w14:textId="77777777" w:rsidR="007E3B48" w:rsidRDefault="007E3B48" w:rsidP="007E3B48"/>
    <w:p w14:paraId="5298EF54" w14:textId="77777777" w:rsidR="007E3B48" w:rsidRDefault="007E3B48" w:rsidP="007E3B48"/>
    <w:p w14:paraId="502247C6" w14:textId="77777777" w:rsidR="007E3B48" w:rsidRDefault="007E3B48" w:rsidP="007E3B48"/>
    <w:p w14:paraId="4E28641A" w14:textId="77777777" w:rsidR="007E3B48" w:rsidRDefault="007E3B48" w:rsidP="007E3B48"/>
    <w:p w14:paraId="7E9505DE" w14:textId="77777777" w:rsidR="007E3B48" w:rsidRDefault="007E3B48" w:rsidP="007E3B48"/>
    <w:p w14:paraId="360F2057" w14:textId="77777777" w:rsidR="007E3B48" w:rsidRDefault="007E3B48" w:rsidP="007E3B48"/>
    <w:p w14:paraId="7D588BD5" w14:textId="77777777" w:rsidR="007E3B48" w:rsidRDefault="007E3B48" w:rsidP="007E3B48"/>
    <w:p w14:paraId="5EA65F7E" w14:textId="77777777" w:rsidR="006F371C" w:rsidRDefault="006F371C"/>
    <w:p w14:paraId="2FAA5D56" w14:textId="77777777" w:rsidR="006F371C" w:rsidRDefault="006F371C"/>
    <w:p w14:paraId="35CB69AF" w14:textId="77777777" w:rsidR="006F371C" w:rsidRDefault="006F371C"/>
    <w:p w14:paraId="57A23650" w14:textId="77777777" w:rsidR="006F371C" w:rsidRDefault="006F371C"/>
    <w:p w14:paraId="050A8FCE" w14:textId="77777777" w:rsidR="006F371C" w:rsidRDefault="006F371C"/>
    <w:p w14:paraId="013B852A" w14:textId="77777777" w:rsidR="006F371C" w:rsidRDefault="006F371C"/>
    <w:sectPr w:rsidR="006F371C" w:rsidSect="006F371C">
      <w:pgSz w:w="16840" w:h="11900" w:orient="landscape"/>
      <w:pgMar w:top="1800" w:right="1440" w:bottom="1800" w:left="144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4FDEF6" w14:textId="77777777" w:rsidR="00677F43" w:rsidRDefault="00677F43" w:rsidP="001A57C8">
      <w:r>
        <w:separator/>
      </w:r>
    </w:p>
  </w:endnote>
  <w:endnote w:type="continuationSeparator" w:id="0">
    <w:p w14:paraId="1505F3B1" w14:textId="77777777" w:rsidR="00677F43" w:rsidRDefault="00677F43" w:rsidP="001A57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D1BA7A" w14:textId="77777777" w:rsidR="00677F43" w:rsidRDefault="00677F43" w:rsidP="001A57C8">
      <w:r>
        <w:separator/>
      </w:r>
    </w:p>
  </w:footnote>
  <w:footnote w:type="continuationSeparator" w:id="0">
    <w:p w14:paraId="5F949DD0" w14:textId="77777777" w:rsidR="00677F43" w:rsidRDefault="00677F43" w:rsidP="001A57C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65A"/>
    <w:rsid w:val="00000BC6"/>
    <w:rsid w:val="00010757"/>
    <w:rsid w:val="0001466A"/>
    <w:rsid w:val="00016F40"/>
    <w:rsid w:val="000464BF"/>
    <w:rsid w:val="0006129E"/>
    <w:rsid w:val="00063852"/>
    <w:rsid w:val="00067720"/>
    <w:rsid w:val="00070A36"/>
    <w:rsid w:val="00071F34"/>
    <w:rsid w:val="00076C5C"/>
    <w:rsid w:val="000846FF"/>
    <w:rsid w:val="000849AE"/>
    <w:rsid w:val="000A3984"/>
    <w:rsid w:val="000A5857"/>
    <w:rsid w:val="000B11CB"/>
    <w:rsid w:val="000B328F"/>
    <w:rsid w:val="000B42CF"/>
    <w:rsid w:val="000B4B3B"/>
    <w:rsid w:val="000B4BED"/>
    <w:rsid w:val="000D03AA"/>
    <w:rsid w:val="000D2075"/>
    <w:rsid w:val="000F4BEE"/>
    <w:rsid w:val="000F79ED"/>
    <w:rsid w:val="000F7CE9"/>
    <w:rsid w:val="00110AD7"/>
    <w:rsid w:val="001152B5"/>
    <w:rsid w:val="00127DBE"/>
    <w:rsid w:val="0013682D"/>
    <w:rsid w:val="00141889"/>
    <w:rsid w:val="00142498"/>
    <w:rsid w:val="00145A6C"/>
    <w:rsid w:val="00146836"/>
    <w:rsid w:val="001469AA"/>
    <w:rsid w:val="00147DB2"/>
    <w:rsid w:val="001541CF"/>
    <w:rsid w:val="001575F0"/>
    <w:rsid w:val="0016143F"/>
    <w:rsid w:val="00177505"/>
    <w:rsid w:val="001776A1"/>
    <w:rsid w:val="001A57C8"/>
    <w:rsid w:val="001A7A64"/>
    <w:rsid w:val="001B214F"/>
    <w:rsid w:val="001B56AA"/>
    <w:rsid w:val="001B5857"/>
    <w:rsid w:val="001C1A79"/>
    <w:rsid w:val="001C278E"/>
    <w:rsid w:val="001C6F8D"/>
    <w:rsid w:val="001E0B0C"/>
    <w:rsid w:val="001E51FF"/>
    <w:rsid w:val="001F067C"/>
    <w:rsid w:val="001F2D96"/>
    <w:rsid w:val="001F5512"/>
    <w:rsid w:val="001F7FDE"/>
    <w:rsid w:val="002049DD"/>
    <w:rsid w:val="002060D0"/>
    <w:rsid w:val="0020693F"/>
    <w:rsid w:val="002152FE"/>
    <w:rsid w:val="00222E81"/>
    <w:rsid w:val="00226DC3"/>
    <w:rsid w:val="002306DE"/>
    <w:rsid w:val="0023674F"/>
    <w:rsid w:val="00245BB0"/>
    <w:rsid w:val="002500E9"/>
    <w:rsid w:val="00250B21"/>
    <w:rsid w:val="002526E0"/>
    <w:rsid w:val="00262904"/>
    <w:rsid w:val="00274CAC"/>
    <w:rsid w:val="00280F02"/>
    <w:rsid w:val="0028720C"/>
    <w:rsid w:val="002B10B5"/>
    <w:rsid w:val="002B7261"/>
    <w:rsid w:val="002C0FE7"/>
    <w:rsid w:val="002C2767"/>
    <w:rsid w:val="002C70DD"/>
    <w:rsid w:val="002E3BEC"/>
    <w:rsid w:val="002E4094"/>
    <w:rsid w:val="002F2AF2"/>
    <w:rsid w:val="002F4DBF"/>
    <w:rsid w:val="00305108"/>
    <w:rsid w:val="003267B2"/>
    <w:rsid w:val="00330FD9"/>
    <w:rsid w:val="003346F0"/>
    <w:rsid w:val="00335E0F"/>
    <w:rsid w:val="00344DFC"/>
    <w:rsid w:val="00353A74"/>
    <w:rsid w:val="00355A3C"/>
    <w:rsid w:val="00356B55"/>
    <w:rsid w:val="003623EA"/>
    <w:rsid w:val="00371469"/>
    <w:rsid w:val="00373F6C"/>
    <w:rsid w:val="003802D1"/>
    <w:rsid w:val="003922BE"/>
    <w:rsid w:val="00392559"/>
    <w:rsid w:val="00397C20"/>
    <w:rsid w:val="003A0420"/>
    <w:rsid w:val="003A6848"/>
    <w:rsid w:val="003B104A"/>
    <w:rsid w:val="003B5CBE"/>
    <w:rsid w:val="003B6513"/>
    <w:rsid w:val="003C025A"/>
    <w:rsid w:val="003C565A"/>
    <w:rsid w:val="003D1BA8"/>
    <w:rsid w:val="003D674A"/>
    <w:rsid w:val="003D7750"/>
    <w:rsid w:val="003E0B5F"/>
    <w:rsid w:val="003F59F1"/>
    <w:rsid w:val="0040270A"/>
    <w:rsid w:val="00402722"/>
    <w:rsid w:val="00403B35"/>
    <w:rsid w:val="00405CF0"/>
    <w:rsid w:val="00413314"/>
    <w:rsid w:val="00420CFA"/>
    <w:rsid w:val="00425E70"/>
    <w:rsid w:val="0043313B"/>
    <w:rsid w:val="00433D10"/>
    <w:rsid w:val="0043523F"/>
    <w:rsid w:val="00443B17"/>
    <w:rsid w:val="0044627B"/>
    <w:rsid w:val="0044652F"/>
    <w:rsid w:val="00446647"/>
    <w:rsid w:val="00447A50"/>
    <w:rsid w:val="00454018"/>
    <w:rsid w:val="00455411"/>
    <w:rsid w:val="004602E9"/>
    <w:rsid w:val="00474843"/>
    <w:rsid w:val="00493898"/>
    <w:rsid w:val="004B0BF4"/>
    <w:rsid w:val="004B6625"/>
    <w:rsid w:val="004B6891"/>
    <w:rsid w:val="004E7643"/>
    <w:rsid w:val="0050073A"/>
    <w:rsid w:val="00506518"/>
    <w:rsid w:val="0053005F"/>
    <w:rsid w:val="005314B0"/>
    <w:rsid w:val="005315BA"/>
    <w:rsid w:val="00540978"/>
    <w:rsid w:val="00545071"/>
    <w:rsid w:val="00551744"/>
    <w:rsid w:val="00557004"/>
    <w:rsid w:val="00557A8F"/>
    <w:rsid w:val="005627B8"/>
    <w:rsid w:val="005672B3"/>
    <w:rsid w:val="00577C0B"/>
    <w:rsid w:val="005853A0"/>
    <w:rsid w:val="00590B12"/>
    <w:rsid w:val="005A4ED9"/>
    <w:rsid w:val="005B739D"/>
    <w:rsid w:val="005B7482"/>
    <w:rsid w:val="005B7FD1"/>
    <w:rsid w:val="005C68CD"/>
    <w:rsid w:val="005C7738"/>
    <w:rsid w:val="005D0CFD"/>
    <w:rsid w:val="006009D0"/>
    <w:rsid w:val="00601614"/>
    <w:rsid w:val="0061126D"/>
    <w:rsid w:val="006146FA"/>
    <w:rsid w:val="006166C0"/>
    <w:rsid w:val="006222D5"/>
    <w:rsid w:val="0064065A"/>
    <w:rsid w:val="00643DFD"/>
    <w:rsid w:val="006471F2"/>
    <w:rsid w:val="00653657"/>
    <w:rsid w:val="0065448C"/>
    <w:rsid w:val="00662799"/>
    <w:rsid w:val="00663B2B"/>
    <w:rsid w:val="0066642F"/>
    <w:rsid w:val="00677F27"/>
    <w:rsid w:val="00677F43"/>
    <w:rsid w:val="00684284"/>
    <w:rsid w:val="006932AD"/>
    <w:rsid w:val="006935A8"/>
    <w:rsid w:val="00694F77"/>
    <w:rsid w:val="006A206C"/>
    <w:rsid w:val="006A30B6"/>
    <w:rsid w:val="006C1FF0"/>
    <w:rsid w:val="006C2FF9"/>
    <w:rsid w:val="006C52DF"/>
    <w:rsid w:val="006C5B49"/>
    <w:rsid w:val="006D1A07"/>
    <w:rsid w:val="006D70E2"/>
    <w:rsid w:val="006E3AA4"/>
    <w:rsid w:val="006E4DDE"/>
    <w:rsid w:val="006F371C"/>
    <w:rsid w:val="007147B6"/>
    <w:rsid w:val="00715333"/>
    <w:rsid w:val="00734669"/>
    <w:rsid w:val="00742462"/>
    <w:rsid w:val="00742507"/>
    <w:rsid w:val="00746EB4"/>
    <w:rsid w:val="00760D6A"/>
    <w:rsid w:val="007619C4"/>
    <w:rsid w:val="00762BD8"/>
    <w:rsid w:val="00775DA8"/>
    <w:rsid w:val="00793D83"/>
    <w:rsid w:val="00796A62"/>
    <w:rsid w:val="007A31AD"/>
    <w:rsid w:val="007A5DB3"/>
    <w:rsid w:val="007A6B9D"/>
    <w:rsid w:val="007B5F7F"/>
    <w:rsid w:val="007B76CE"/>
    <w:rsid w:val="007C75A3"/>
    <w:rsid w:val="007E141C"/>
    <w:rsid w:val="007E1E5E"/>
    <w:rsid w:val="007E3163"/>
    <w:rsid w:val="007E3B48"/>
    <w:rsid w:val="007E5F0F"/>
    <w:rsid w:val="007F2970"/>
    <w:rsid w:val="007F418A"/>
    <w:rsid w:val="007F511E"/>
    <w:rsid w:val="007F61ED"/>
    <w:rsid w:val="007F7E29"/>
    <w:rsid w:val="0081249A"/>
    <w:rsid w:val="0081453E"/>
    <w:rsid w:val="008177CF"/>
    <w:rsid w:val="008225F2"/>
    <w:rsid w:val="008230D7"/>
    <w:rsid w:val="00825B31"/>
    <w:rsid w:val="00830141"/>
    <w:rsid w:val="008310C7"/>
    <w:rsid w:val="00840933"/>
    <w:rsid w:val="00845A26"/>
    <w:rsid w:val="0086412B"/>
    <w:rsid w:val="00872929"/>
    <w:rsid w:val="0087326D"/>
    <w:rsid w:val="008879AC"/>
    <w:rsid w:val="00894863"/>
    <w:rsid w:val="00897193"/>
    <w:rsid w:val="008A2E06"/>
    <w:rsid w:val="008C0E91"/>
    <w:rsid w:val="008D51AC"/>
    <w:rsid w:val="008F0FED"/>
    <w:rsid w:val="008F358E"/>
    <w:rsid w:val="009013A8"/>
    <w:rsid w:val="00906A98"/>
    <w:rsid w:val="00917213"/>
    <w:rsid w:val="009343F2"/>
    <w:rsid w:val="0094665A"/>
    <w:rsid w:val="009549FD"/>
    <w:rsid w:val="009733DC"/>
    <w:rsid w:val="00974B50"/>
    <w:rsid w:val="00976A27"/>
    <w:rsid w:val="0098790E"/>
    <w:rsid w:val="00993560"/>
    <w:rsid w:val="00994ED5"/>
    <w:rsid w:val="00996873"/>
    <w:rsid w:val="009A4225"/>
    <w:rsid w:val="009A459D"/>
    <w:rsid w:val="009B23D9"/>
    <w:rsid w:val="009C707F"/>
    <w:rsid w:val="009D02B6"/>
    <w:rsid w:val="009D3FCB"/>
    <w:rsid w:val="009D4640"/>
    <w:rsid w:val="009E1961"/>
    <w:rsid w:val="00A14778"/>
    <w:rsid w:val="00A15ABC"/>
    <w:rsid w:val="00A20B8C"/>
    <w:rsid w:val="00A31127"/>
    <w:rsid w:val="00A44A82"/>
    <w:rsid w:val="00A512C6"/>
    <w:rsid w:val="00A54284"/>
    <w:rsid w:val="00A60D5E"/>
    <w:rsid w:val="00A64FA6"/>
    <w:rsid w:val="00A651F2"/>
    <w:rsid w:val="00A66858"/>
    <w:rsid w:val="00A66A2A"/>
    <w:rsid w:val="00A70D7B"/>
    <w:rsid w:val="00A87363"/>
    <w:rsid w:val="00A91DC5"/>
    <w:rsid w:val="00A94F45"/>
    <w:rsid w:val="00AA0419"/>
    <w:rsid w:val="00AA25AB"/>
    <w:rsid w:val="00AA3634"/>
    <w:rsid w:val="00AA538A"/>
    <w:rsid w:val="00AB2DA8"/>
    <w:rsid w:val="00AC73C5"/>
    <w:rsid w:val="00AE59CA"/>
    <w:rsid w:val="00AF07FC"/>
    <w:rsid w:val="00AF41D7"/>
    <w:rsid w:val="00AF53D8"/>
    <w:rsid w:val="00AF5C57"/>
    <w:rsid w:val="00B03A53"/>
    <w:rsid w:val="00B04CBB"/>
    <w:rsid w:val="00B13BCA"/>
    <w:rsid w:val="00B20CB7"/>
    <w:rsid w:val="00B25A3D"/>
    <w:rsid w:val="00B274B7"/>
    <w:rsid w:val="00B3719D"/>
    <w:rsid w:val="00B37F11"/>
    <w:rsid w:val="00B4092C"/>
    <w:rsid w:val="00B418BC"/>
    <w:rsid w:val="00B42BA3"/>
    <w:rsid w:val="00B44099"/>
    <w:rsid w:val="00B54FE5"/>
    <w:rsid w:val="00B56624"/>
    <w:rsid w:val="00B67C83"/>
    <w:rsid w:val="00B7080B"/>
    <w:rsid w:val="00B9369E"/>
    <w:rsid w:val="00BA3597"/>
    <w:rsid w:val="00BA62B7"/>
    <w:rsid w:val="00BB3F04"/>
    <w:rsid w:val="00BB4ED1"/>
    <w:rsid w:val="00BC1D0E"/>
    <w:rsid w:val="00BC5112"/>
    <w:rsid w:val="00BF4CAA"/>
    <w:rsid w:val="00C00473"/>
    <w:rsid w:val="00C0207D"/>
    <w:rsid w:val="00C16FDE"/>
    <w:rsid w:val="00C1786D"/>
    <w:rsid w:val="00C205F5"/>
    <w:rsid w:val="00C23E47"/>
    <w:rsid w:val="00C31376"/>
    <w:rsid w:val="00C31D95"/>
    <w:rsid w:val="00C34990"/>
    <w:rsid w:val="00C3710D"/>
    <w:rsid w:val="00C409A1"/>
    <w:rsid w:val="00C44E3F"/>
    <w:rsid w:val="00C55C39"/>
    <w:rsid w:val="00C5643F"/>
    <w:rsid w:val="00C664E9"/>
    <w:rsid w:val="00C66892"/>
    <w:rsid w:val="00C81AF2"/>
    <w:rsid w:val="00C82409"/>
    <w:rsid w:val="00C8719E"/>
    <w:rsid w:val="00C87464"/>
    <w:rsid w:val="00C9514E"/>
    <w:rsid w:val="00C9540F"/>
    <w:rsid w:val="00C965F1"/>
    <w:rsid w:val="00CA099E"/>
    <w:rsid w:val="00CB5B0B"/>
    <w:rsid w:val="00CC7E26"/>
    <w:rsid w:val="00CE061D"/>
    <w:rsid w:val="00CF58AC"/>
    <w:rsid w:val="00D05F28"/>
    <w:rsid w:val="00D264B8"/>
    <w:rsid w:val="00D30354"/>
    <w:rsid w:val="00D30602"/>
    <w:rsid w:val="00D35B04"/>
    <w:rsid w:val="00D42579"/>
    <w:rsid w:val="00D43F53"/>
    <w:rsid w:val="00D43FBA"/>
    <w:rsid w:val="00D60B90"/>
    <w:rsid w:val="00D61E9A"/>
    <w:rsid w:val="00D62A69"/>
    <w:rsid w:val="00D823AD"/>
    <w:rsid w:val="00D86FFC"/>
    <w:rsid w:val="00D87217"/>
    <w:rsid w:val="00D91BDD"/>
    <w:rsid w:val="00DA0D0A"/>
    <w:rsid w:val="00DA3484"/>
    <w:rsid w:val="00DB5AA4"/>
    <w:rsid w:val="00DC3D23"/>
    <w:rsid w:val="00DC61C1"/>
    <w:rsid w:val="00DD4C04"/>
    <w:rsid w:val="00DE240F"/>
    <w:rsid w:val="00DF53C1"/>
    <w:rsid w:val="00DF7E19"/>
    <w:rsid w:val="00E06B81"/>
    <w:rsid w:val="00E11C58"/>
    <w:rsid w:val="00E127C7"/>
    <w:rsid w:val="00E16095"/>
    <w:rsid w:val="00E22E43"/>
    <w:rsid w:val="00E3692B"/>
    <w:rsid w:val="00E43849"/>
    <w:rsid w:val="00E46F41"/>
    <w:rsid w:val="00E513CB"/>
    <w:rsid w:val="00E529AE"/>
    <w:rsid w:val="00E56F26"/>
    <w:rsid w:val="00E57113"/>
    <w:rsid w:val="00E605F1"/>
    <w:rsid w:val="00E61F46"/>
    <w:rsid w:val="00E6408A"/>
    <w:rsid w:val="00E66320"/>
    <w:rsid w:val="00E66860"/>
    <w:rsid w:val="00E74881"/>
    <w:rsid w:val="00E75A85"/>
    <w:rsid w:val="00E8041C"/>
    <w:rsid w:val="00E82A03"/>
    <w:rsid w:val="00E82A5E"/>
    <w:rsid w:val="00E851E3"/>
    <w:rsid w:val="00E85683"/>
    <w:rsid w:val="00E85A6B"/>
    <w:rsid w:val="00E90806"/>
    <w:rsid w:val="00E918AE"/>
    <w:rsid w:val="00EA4E3C"/>
    <w:rsid w:val="00EB2758"/>
    <w:rsid w:val="00EB3193"/>
    <w:rsid w:val="00EB397B"/>
    <w:rsid w:val="00EB480F"/>
    <w:rsid w:val="00EB5608"/>
    <w:rsid w:val="00EC0B7F"/>
    <w:rsid w:val="00EC1AFC"/>
    <w:rsid w:val="00EC33FD"/>
    <w:rsid w:val="00ED67AB"/>
    <w:rsid w:val="00ED6B97"/>
    <w:rsid w:val="00EE20C4"/>
    <w:rsid w:val="00EF25F8"/>
    <w:rsid w:val="00EF2CAF"/>
    <w:rsid w:val="00F14E08"/>
    <w:rsid w:val="00F23C8E"/>
    <w:rsid w:val="00F25348"/>
    <w:rsid w:val="00F2725C"/>
    <w:rsid w:val="00F32468"/>
    <w:rsid w:val="00F35F0C"/>
    <w:rsid w:val="00F36063"/>
    <w:rsid w:val="00F44E5B"/>
    <w:rsid w:val="00F45F39"/>
    <w:rsid w:val="00F528CD"/>
    <w:rsid w:val="00F644D1"/>
    <w:rsid w:val="00F72CA5"/>
    <w:rsid w:val="00F74F4E"/>
    <w:rsid w:val="00F75F2F"/>
    <w:rsid w:val="00F81F22"/>
    <w:rsid w:val="00F8310D"/>
    <w:rsid w:val="00F8558F"/>
    <w:rsid w:val="00F91680"/>
    <w:rsid w:val="00F972C6"/>
    <w:rsid w:val="00FA4306"/>
    <w:rsid w:val="00FA6B63"/>
    <w:rsid w:val="00FC127E"/>
    <w:rsid w:val="00FD01E8"/>
    <w:rsid w:val="00FD396D"/>
    <w:rsid w:val="00FF75CE"/>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F7786A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76A27"/>
    <w:rPr>
      <w:rFonts w:ascii="Times New Roman" w:hAnsi="Times New Roman" w:cs="Times New Roman"/>
      <w:kern w:val="0"/>
    </w:rPr>
  </w:style>
  <w:style w:type="paragraph" w:styleId="1">
    <w:name w:val="heading 1"/>
    <w:basedOn w:val="a"/>
    <w:next w:val="a"/>
    <w:link w:val="10"/>
    <w:uiPriority w:val="9"/>
    <w:qFormat/>
    <w:rsid w:val="008310C7"/>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E75A85"/>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8310C7"/>
    <w:rPr>
      <w:b/>
      <w:bCs/>
      <w:kern w:val="44"/>
      <w:sz w:val="44"/>
      <w:szCs w:val="44"/>
    </w:rPr>
  </w:style>
  <w:style w:type="character" w:customStyle="1" w:styleId="20">
    <w:name w:val="标题 2字符"/>
    <w:basedOn w:val="a0"/>
    <w:link w:val="2"/>
    <w:uiPriority w:val="9"/>
    <w:rsid w:val="00E75A85"/>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E75A85"/>
    <w:pPr>
      <w:widowControl w:val="0"/>
      <w:jc w:val="both"/>
    </w:pPr>
    <w:rPr>
      <w:rFonts w:ascii="宋体" w:eastAsia="宋体" w:hAnsiTheme="minorHAnsi" w:cstheme="minorBidi"/>
      <w:kern w:val="2"/>
    </w:rPr>
  </w:style>
  <w:style w:type="character" w:customStyle="1" w:styleId="a4">
    <w:name w:val="文档结构图字符"/>
    <w:basedOn w:val="a0"/>
    <w:link w:val="a3"/>
    <w:uiPriority w:val="99"/>
    <w:semiHidden/>
    <w:rsid w:val="00E75A85"/>
    <w:rPr>
      <w:rFonts w:ascii="宋体" w:eastAsia="宋体"/>
    </w:rPr>
  </w:style>
  <w:style w:type="paragraph" w:styleId="a5">
    <w:name w:val="header"/>
    <w:basedOn w:val="a"/>
    <w:link w:val="a6"/>
    <w:uiPriority w:val="99"/>
    <w:unhideWhenUsed/>
    <w:rsid w:val="001A57C8"/>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1A57C8"/>
    <w:rPr>
      <w:sz w:val="18"/>
      <w:szCs w:val="18"/>
    </w:rPr>
  </w:style>
  <w:style w:type="paragraph" w:styleId="a7">
    <w:name w:val="footer"/>
    <w:basedOn w:val="a"/>
    <w:link w:val="a8"/>
    <w:uiPriority w:val="99"/>
    <w:unhideWhenUsed/>
    <w:rsid w:val="001A57C8"/>
    <w:pPr>
      <w:widowControl w:val="0"/>
      <w:tabs>
        <w:tab w:val="center" w:pos="4153"/>
        <w:tab w:val="right" w:pos="8306"/>
      </w:tabs>
      <w:snapToGrid w:val="0"/>
    </w:pPr>
    <w:rPr>
      <w:rFonts w:asciiTheme="minorHAnsi" w:hAnsiTheme="minorHAnsi" w:cstheme="minorBidi"/>
      <w:kern w:val="2"/>
      <w:sz w:val="18"/>
      <w:szCs w:val="18"/>
    </w:rPr>
  </w:style>
  <w:style w:type="character" w:customStyle="1" w:styleId="a8">
    <w:name w:val="页脚字符"/>
    <w:basedOn w:val="a0"/>
    <w:link w:val="a7"/>
    <w:uiPriority w:val="99"/>
    <w:rsid w:val="001A57C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420165">
      <w:bodyDiv w:val="1"/>
      <w:marLeft w:val="0"/>
      <w:marRight w:val="0"/>
      <w:marTop w:val="0"/>
      <w:marBottom w:val="0"/>
      <w:divBdr>
        <w:top w:val="none" w:sz="0" w:space="0" w:color="auto"/>
        <w:left w:val="none" w:sz="0" w:space="0" w:color="auto"/>
        <w:bottom w:val="none" w:sz="0" w:space="0" w:color="auto"/>
        <w:right w:val="none" w:sz="0" w:space="0" w:color="auto"/>
      </w:divBdr>
    </w:div>
    <w:div w:id="354698097">
      <w:bodyDiv w:val="1"/>
      <w:marLeft w:val="0"/>
      <w:marRight w:val="0"/>
      <w:marTop w:val="0"/>
      <w:marBottom w:val="0"/>
      <w:divBdr>
        <w:top w:val="none" w:sz="0" w:space="0" w:color="auto"/>
        <w:left w:val="none" w:sz="0" w:space="0" w:color="auto"/>
        <w:bottom w:val="none" w:sz="0" w:space="0" w:color="auto"/>
        <w:right w:val="none" w:sz="0" w:space="0" w:color="auto"/>
      </w:divBdr>
    </w:div>
    <w:div w:id="466631837">
      <w:bodyDiv w:val="1"/>
      <w:marLeft w:val="0"/>
      <w:marRight w:val="0"/>
      <w:marTop w:val="0"/>
      <w:marBottom w:val="0"/>
      <w:divBdr>
        <w:top w:val="none" w:sz="0" w:space="0" w:color="auto"/>
        <w:left w:val="none" w:sz="0" w:space="0" w:color="auto"/>
        <w:bottom w:val="none" w:sz="0" w:space="0" w:color="auto"/>
        <w:right w:val="none" w:sz="0" w:space="0" w:color="auto"/>
      </w:divBdr>
    </w:div>
    <w:div w:id="665667944">
      <w:bodyDiv w:val="1"/>
      <w:marLeft w:val="0"/>
      <w:marRight w:val="0"/>
      <w:marTop w:val="0"/>
      <w:marBottom w:val="0"/>
      <w:divBdr>
        <w:top w:val="none" w:sz="0" w:space="0" w:color="auto"/>
        <w:left w:val="none" w:sz="0" w:space="0" w:color="auto"/>
        <w:bottom w:val="none" w:sz="0" w:space="0" w:color="auto"/>
        <w:right w:val="none" w:sz="0" w:space="0" w:color="auto"/>
      </w:divBdr>
    </w:div>
    <w:div w:id="683553060">
      <w:bodyDiv w:val="1"/>
      <w:marLeft w:val="0"/>
      <w:marRight w:val="0"/>
      <w:marTop w:val="0"/>
      <w:marBottom w:val="0"/>
      <w:divBdr>
        <w:top w:val="none" w:sz="0" w:space="0" w:color="auto"/>
        <w:left w:val="none" w:sz="0" w:space="0" w:color="auto"/>
        <w:bottom w:val="none" w:sz="0" w:space="0" w:color="auto"/>
        <w:right w:val="none" w:sz="0" w:space="0" w:color="auto"/>
      </w:divBdr>
    </w:div>
    <w:div w:id="696198218">
      <w:bodyDiv w:val="1"/>
      <w:marLeft w:val="0"/>
      <w:marRight w:val="0"/>
      <w:marTop w:val="0"/>
      <w:marBottom w:val="0"/>
      <w:divBdr>
        <w:top w:val="none" w:sz="0" w:space="0" w:color="auto"/>
        <w:left w:val="none" w:sz="0" w:space="0" w:color="auto"/>
        <w:bottom w:val="none" w:sz="0" w:space="0" w:color="auto"/>
        <w:right w:val="none" w:sz="0" w:space="0" w:color="auto"/>
      </w:divBdr>
    </w:div>
    <w:div w:id="1554654421">
      <w:bodyDiv w:val="1"/>
      <w:marLeft w:val="0"/>
      <w:marRight w:val="0"/>
      <w:marTop w:val="0"/>
      <w:marBottom w:val="0"/>
      <w:divBdr>
        <w:top w:val="none" w:sz="0" w:space="0" w:color="auto"/>
        <w:left w:val="none" w:sz="0" w:space="0" w:color="auto"/>
        <w:bottom w:val="none" w:sz="0" w:space="0" w:color="auto"/>
        <w:right w:val="none" w:sz="0" w:space="0" w:color="auto"/>
      </w:divBdr>
    </w:div>
    <w:div w:id="20002324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png"/><Relationship Id="rId123" Type="http://schemas.openxmlformats.org/officeDocument/2006/relationships/image" Target="media/image118.png"/><Relationship Id="rId124" Type="http://schemas.openxmlformats.org/officeDocument/2006/relationships/image" Target="media/image119.png"/><Relationship Id="rId125" Type="http://schemas.openxmlformats.org/officeDocument/2006/relationships/image" Target="media/image120.png"/><Relationship Id="rId126" Type="http://schemas.openxmlformats.org/officeDocument/2006/relationships/image" Target="media/image121.png"/><Relationship Id="rId127" Type="http://schemas.openxmlformats.org/officeDocument/2006/relationships/fontTable" Target="fontTable.xml"/><Relationship Id="rId128"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00" Type="http://schemas.openxmlformats.org/officeDocument/2006/relationships/image" Target="media/image9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png"/><Relationship Id="rId117" Type="http://schemas.openxmlformats.org/officeDocument/2006/relationships/image" Target="media/image112.png"/><Relationship Id="rId118" Type="http://schemas.openxmlformats.org/officeDocument/2006/relationships/image" Target="media/image113.png"/><Relationship Id="rId119" Type="http://schemas.openxmlformats.org/officeDocument/2006/relationships/image" Target="media/image1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148</Pages>
  <Words>470</Words>
  <Characters>2683</Characters>
  <Application>Microsoft Macintosh Word</Application>
  <DocSecurity>0</DocSecurity>
  <Lines>22</Lines>
  <Paragraphs>6</Paragraphs>
  <ScaleCrop>false</ScaleCrop>
  <HeadingPairs>
    <vt:vector size="4" baseType="variant">
      <vt:variant>
        <vt:lpstr>标题</vt:lpstr>
      </vt:variant>
      <vt:variant>
        <vt:i4>1</vt:i4>
      </vt:variant>
      <vt:variant>
        <vt:lpstr>Headings</vt:lpstr>
      </vt:variant>
      <vt:variant>
        <vt:i4>77</vt:i4>
      </vt:variant>
    </vt:vector>
  </HeadingPairs>
  <TitlesOfParts>
    <vt:vector size="78" baseType="lpstr">
      <vt:lpstr/>
      <vt:lpstr>总结</vt:lpstr>
      <vt:lpstr>涨停突破</vt:lpstr>
      <vt:lpstr>    × 次新股首浪中的突破</vt:lpstr>
      <vt:lpstr>    次新股第一个高点被突破</vt:lpstr>
      <vt:lpstr>    × 次新股多个同档高点被突破</vt:lpstr>
      <vt:lpstr>    × 次新股下跌趋势中的反弹涨停突破</vt:lpstr>
      <vt:lpstr>    次新股底部平台突破</vt:lpstr>
      <vt:lpstr>    次新股昨日非涨停新高，今日涨停</vt:lpstr>
      <vt:lpstr>    ☆ 缓慢上升趋势中破长期高点</vt:lpstr>
      <vt:lpstr>    ☆ 前期缓慢上升趋势且最近有过深度回调并加速继续上升突破长期高点</vt:lpstr>
      <vt:lpstr>    破上涨趋势中的高点</vt:lpstr>
      <vt:lpstr>    × 震荡行情中的涨停突破</vt:lpstr>
      <vt:lpstr>    × 下跌趋势中涨停破短期行情但趋势未反转</vt:lpstr>
      <vt:lpstr>    下跌趋势中涨停破短期行情且趋势反转</vt:lpstr>
      <vt:lpstr>    ☆ 连板破长期高点</vt:lpstr>
      <vt:lpstr>    连板破近期上升趋势中的高点形成加速浪</vt:lpstr>
      <vt:lpstr>    一字板突破</vt:lpstr>
      <vt:lpstr>    T字板突破</vt:lpstr>
      <vt:lpstr>    ☆ 规整的底部平台被突破</vt:lpstr>
      <vt:lpstr>低位首板</vt:lpstr>
      <vt:lpstr>    低位、急跌反拉首板</vt:lpstr>
      <vt:lpstr>    ★ 低位、最高价在5日线下、首板且K线出现反转信号</vt:lpstr>
      <vt:lpstr>    低位、5日内有跌停的首板</vt:lpstr>
      <vt:lpstr>模式内的错误</vt:lpstr>
      <vt:lpstr/>
      <vt:lpstr>垃圾板</vt:lpstr>
      <vt:lpstr>    × 次新股最后一个一字板</vt:lpstr>
      <vt:lpstr>    × 次新股首浪中的板</vt:lpstr>
      <vt:lpstr>    × 跳空小实体阳线涨停突破前期秃顶大阴线</vt:lpstr>
      <vt:lpstr>    × 经常涨停后大阴线</vt:lpstr>
      <vt:lpstr>    × 经常走出秃顶大阴线</vt:lpstr>
      <vt:lpstr>    × 破前期秃顶大阴线</vt:lpstr>
      <vt:lpstr>    × 前有秃顶大阴线压制</vt:lpstr>
      <vt:lpstr>    前有秃顶大阳线压制</vt:lpstr>
      <vt:lpstr>    破前期秃顶大阳线</vt:lpstr>
      <vt:lpstr>    × 一字板变阳线板</vt:lpstr>
      <vt:lpstr>    × 一字板变T字板</vt:lpstr>
      <vt:lpstr>    一字板变跳空急速板</vt:lpstr>
      <vt:lpstr>    × 阳线板变T字板</vt:lpstr>
      <vt:lpstr>    × 阳线板变类T字板</vt:lpstr>
      <vt:lpstr>    × T字板变阳线板</vt:lpstr>
      <vt:lpstr>    T字板突破</vt:lpstr>
      <vt:lpstr>    连续T字板</vt:lpstr>
      <vt:lpstr>    T字板变跳空极速板</vt:lpstr>
      <vt:lpstr>    × 阳线板变一字板</vt:lpstr>
      <vt:lpstr>    × 阳线板变跳空急速板</vt:lpstr>
      <vt:lpstr>    × 跳空急速板微突破</vt:lpstr>
      <vt:lpstr>    × 非初突破</vt:lpstr>
      <vt:lpstr>    行情很成熟</vt:lpstr>
      <vt:lpstr>    × 突破不明显</vt:lpstr>
      <vt:lpstr>    × 明日涨停价正好有前期高点压制</vt:lpstr>
      <vt:lpstr>    明日涨停价正好有前期高点和缺口压制</vt:lpstr>
      <vt:lpstr>    × 明日涨停价正好有大均线压制</vt:lpstr>
      <vt:lpstr>    × 有大均线压制</vt:lpstr>
      <vt:lpstr>    × 尾部搭在前期高点上</vt:lpstr>
      <vt:lpstr>    × 尾盘急拉的封板</vt:lpstr>
      <vt:lpstr>    尾盘勉强封住的板</vt:lpstr>
      <vt:lpstr>    × 行情打断后再继续</vt:lpstr>
      <vt:lpstr>    × 已加速无回调长浪</vt:lpstr>
      <vt:lpstr>    × 高位微突破</vt:lpstr>
      <vt:lpstr>    × 高位有炸板大阳线涨停前有高点压制</vt:lpstr>
      <vt:lpstr>    × 高位高换手板且前有高点压制</vt:lpstr>
      <vt:lpstr>    高位大阳线板</vt:lpstr>
      <vt:lpstr>    高位大阳线板</vt:lpstr>
      <vt:lpstr>    高位一字板</vt:lpstr>
      <vt:lpstr>    × 波动剧烈</vt:lpstr>
      <vt:lpstr>    × 待突破</vt:lpstr>
      <vt:lpstr>    底部无平台阴阳大反转</vt:lpstr>
      <vt:lpstr>    底部跳空极速板</vt:lpstr>
      <vt:lpstr>    底部多个小实体后的大阳线板</vt:lpstr>
      <vt:lpstr>    成熟行情高位再次微突破且前有大顶压制</vt:lpstr>
      <vt:lpstr>    处于两个很近的高点之间</vt:lpstr>
      <vt:lpstr>    下跌趋势破大均线</vt:lpstr>
      <vt:lpstr>    突破但非首板</vt:lpstr>
      <vt:lpstr>    微突破前期多个差不多的高点</vt:lpstr>
      <vt:lpstr>    连阳后的大阳线板</vt:lpstr>
      <vt:lpstr>    暴涨行情结束后的反弹板</vt:lpstr>
    </vt:vector>
  </TitlesOfParts>
  <LinksUpToDate>false</LinksUpToDate>
  <CharactersWithSpaces>3147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365</dc:creator>
  <cp:keywords/>
  <dc:description/>
  <cp:lastModifiedBy>Office 365</cp:lastModifiedBy>
  <cp:revision>367</cp:revision>
  <dcterms:created xsi:type="dcterms:W3CDTF">2018-10-05T13:51:00Z</dcterms:created>
  <dcterms:modified xsi:type="dcterms:W3CDTF">2018-10-10T12:50:00Z</dcterms:modified>
</cp:coreProperties>
</file>